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91" w:rsidRPr="00F439D2" w:rsidRDefault="00986891" w:rsidP="008A5221">
      <w:pPr>
        <w:shd w:val="clear" w:color="auto" w:fill="FFFFFF"/>
        <w:jc w:val="center"/>
        <w:rPr>
          <w:b/>
          <w:sz w:val="32"/>
          <w:szCs w:val="32"/>
        </w:rPr>
      </w:pPr>
      <w:r w:rsidRPr="00F439D2">
        <w:rPr>
          <w:b/>
          <w:sz w:val="32"/>
          <w:szCs w:val="32"/>
        </w:rPr>
        <w:t>МЕТОДИКА</w:t>
      </w:r>
      <w:r w:rsidR="008A5221" w:rsidRPr="00F439D2">
        <w:rPr>
          <w:b/>
          <w:sz w:val="32"/>
          <w:szCs w:val="32"/>
        </w:rPr>
        <w:t xml:space="preserve"> </w:t>
      </w:r>
    </w:p>
    <w:p w:rsidR="00986891" w:rsidRPr="00F439D2" w:rsidRDefault="00986891" w:rsidP="008A5221">
      <w:pPr>
        <w:shd w:val="clear" w:color="auto" w:fill="FFFFFF"/>
        <w:jc w:val="center"/>
        <w:rPr>
          <w:sz w:val="28"/>
          <w:szCs w:val="28"/>
        </w:rPr>
      </w:pPr>
      <w:r w:rsidRPr="00F439D2">
        <w:rPr>
          <w:sz w:val="28"/>
          <w:szCs w:val="28"/>
        </w:rPr>
        <w:t>ВЫПОЛНЕНИЯ  ИЗМЕРЕНИЯ  УДЕЛЬНОГО СОПРОТИВЛЕНИЯ ГРУНТА</w:t>
      </w:r>
    </w:p>
    <w:p w:rsidR="00986891" w:rsidRPr="008A5221" w:rsidRDefault="00986891" w:rsidP="008A5221">
      <w:pPr>
        <w:shd w:val="clear" w:color="auto" w:fill="FFFFFF"/>
        <w:jc w:val="center"/>
      </w:pPr>
    </w:p>
    <w:p w:rsidR="00986891" w:rsidRPr="00623A2E" w:rsidRDefault="00986891" w:rsidP="00623A2E">
      <w:pPr>
        <w:pStyle w:val="af"/>
        <w:numPr>
          <w:ilvl w:val="0"/>
          <w:numId w:val="2"/>
        </w:numPr>
        <w:jc w:val="center"/>
        <w:rPr>
          <w:b/>
        </w:rPr>
      </w:pPr>
      <w:r w:rsidRPr="00F439D2">
        <w:rPr>
          <w:b/>
        </w:rPr>
        <w:t>Общие положения.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A5221">
        <w:rPr>
          <w:rFonts w:ascii="Times New Roman" w:eastAsia="MS Mincho" w:hAnsi="Times New Roman"/>
          <w:bCs/>
          <w:sz w:val="24"/>
          <w:szCs w:val="24"/>
        </w:rPr>
        <w:t>Данная методика предназначена для производства измерений сопротивлений заземляющих устройств с целью оценки качества заземляющих устройств сравнением измеренных величин сопротивлений с нормами по пункту 1.8.36-5 ПУЭ и пункту 24.3 ПТЭЭП. Методика распространяется и на измерения удельного сопротивления грунта, которое по пункту 1.7.37. ПУЭ следует определять в качестве расчетного значения, соответствующего сезону года, когда сопротивление заземляющего устройства принимает наибольшее значения.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Объектами измерений являются заземляющие устройства подстанций, распределительных устройств, опор линий электропередачи, молниеотводов и производственных помещений.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Измерения проводятся с целью оценки качества заземляющего устройства и контактных соединений и соответствия их параметров нормам.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Требуемые нормы сопротивлений заземлений должны быть обеспечены при наиболее неблагоприятных климатических условиях.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  <w:rPr>
          <w:rFonts w:eastAsia="MS Mincho"/>
        </w:rPr>
      </w:pPr>
      <w:r w:rsidRPr="008A5221">
        <w:rPr>
          <w:rFonts w:eastAsia="MS Mincho"/>
        </w:rPr>
        <w:t>Измерения проводятся при вводе устройства в эксплуатацию, при капитальном ремонте заземляющего устройства, реконструкции и согласно графикам испытаний.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623A2E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Нормативные ссылки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Настоящие указания составлены на основании следующих документов: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Правила технической эксплуатации электроустановок потребителей (утв.приказом Минэнерго РФ от 13января 2003 г. №6.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ПОТ Р М-016-2001.</w:t>
      </w:r>
      <w:r w:rsidRPr="008A522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A5221">
        <w:rPr>
          <w:rFonts w:ascii="Times New Roman" w:eastAsia="MS Mincho" w:hAnsi="Times New Roman"/>
          <w:sz w:val="24"/>
          <w:szCs w:val="24"/>
        </w:rPr>
        <w:t>Межотраслевые правила по охране труда (правила безопасности) при эксплуатации электроустановок. Утверждён: Министерство энергетики РФ (27.12.2000).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Правила устройства электроустановок «изд. шестое и седьмое».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Объем и нормы испытаний электрооборудования. РД 34.45-51.300-97 «изд.6, 2003 г».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ГОСТ 12.3.019-80 «Испытания и измерения электрические».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ГОСТ Р 8.563-2009«Методики выполнения измерений».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hanging="42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 ГОСТ Р 50571.16-2007 «Электроустановки зданий. Часть 6. Испытания. Гл.61. Приемо-сдаточные испытания» 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Справочная и заводская документация на оборудование и приборы.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623A2E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Метод измерения.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Для измерения сопротивления растеканию тока заземляющих устройств (далее ЗУ) всех типов, проверки цепи между заземлителями и заземляемыми элементами используется измеритель сопротивления заземления Ф4103-М1. 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Измерение сопротивления производится без отсоединения грозозащитных тросов, оболочек отходящих кабелей и других естественных заземлителей.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Для подстанций с напряжением на стороне до 1 кВ с глухозаземленой нейтралью по отдельности измеряется сопротивление ЗУ искусственного заземлителя, расположенного в непосредственной близости от нейтрали генератора или трансформатора, и сопротивление повторных заземлителей отходящих ВЛ-0,4 кВ. Далее измеряется общее сопротивление растеканию всех заземлителей (в т.ч. естественных и повторных заземлений нулевого провода каждой ВЛ) и общее сопротивление ЗУ подстанции со всеми присоединенными заземлителями. Для измерения сопротивления растеканию тока исследуемого заземлителя необходимо забить в землю два электрода, диаметр электродов должен быть не менее 5 мм.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Принципиальные схемы измерений приведена на рисунке . Направление разноса электродов выбирать так, чтобы соединительные провода не проходили вблизи металлоконструкций и параллельно трассе ЛЭП. При этом, расстояние между токовыми и потенциальными проводами должно быть не менее 1 м. Присоединение проводов к ЗУ выполнять на одной металлоконструкции, выбирая места подключения на расстоянии 0,2 - 0,4 м друг от друга. Токовый и потенциальный электроды следует располагать на одной линии по территории, свободной от линий электропередачи и других подземных коммуникаций. Расстояние от </w:t>
      </w:r>
      <w:r w:rsidRPr="008A5221">
        <w:rPr>
          <w:rFonts w:ascii="Times New Roman" w:eastAsia="MS Mincho" w:hAnsi="Times New Roman"/>
          <w:sz w:val="24"/>
          <w:szCs w:val="24"/>
        </w:rPr>
        <w:lastRenderedPageBreak/>
        <w:t>подстанции до токового и потенциального электродов выбираются в зависимости от размеров заземляющего устройства (ЗУ) и характерных особенностей территории вокруг подстанции.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Если заземлитель подстанции имеет небольшие размеры, а вокруг него имеется обширная площадь, свободная от ЛЭП и подземных коммуникаций, то расстояния до электродов выбираются следующим образом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 Lэт≥3Д  и Lэп=0,5 Lэт  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где: Д - наибольший линейный размер РУ, характерный для данного типа заземлителя (для заземлителя в виде многоугольника - диагональ ЗУ, для глубинного заземлителя длина глубинного электрода, для лучевого заземлителя - длина луча)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При измерениях в качестве ПЭ и ТЭ применяют очищенные от краски и ржавчины стальные стержни или трубы диаметром до 50 мм. Электроды забиваются или завинчиваются в грунт на глубину 1,0 - 1,5 . Если необходимо, то ТЭ выполняется из нескольких параллельно соединенных электродов, размещенных по окружности, с расстоянием между ними 1,0 - 0,5 м. При выборе или сооружении ТЭ и ПЭ необходимо проверить соответствие их сопротивления данным таблицы.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499"/>
        <w:gridCol w:w="542"/>
        <w:gridCol w:w="595"/>
        <w:gridCol w:w="490"/>
        <w:gridCol w:w="542"/>
        <w:gridCol w:w="571"/>
      </w:tblGrid>
      <w:tr w:rsidR="00986891" w:rsidRPr="008A5221" w:rsidTr="00F249A1">
        <w:trPr>
          <w:trHeight w:hRule="exact" w:val="32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</w:rPr>
              <w:t>Тип заземлителя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Размеры заземлителя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t </w:t>
            </w:r>
            <w:r w:rsidRPr="008A5221">
              <w:rPr>
                <w:rStyle w:val="11pt"/>
                <w:color w:val="000000"/>
                <w:sz w:val="24"/>
              </w:rPr>
              <w:t>= 0.7-0.8 м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t </w:t>
            </w:r>
            <w:r w:rsidRPr="008A5221">
              <w:rPr>
                <w:rStyle w:val="11pt"/>
                <w:color w:val="000000"/>
                <w:sz w:val="24"/>
              </w:rPr>
              <w:t>= 0.5 м</w:t>
            </w:r>
          </w:p>
        </w:tc>
      </w:tr>
      <w:tr w:rsidR="00986891" w:rsidRPr="008A5221" w:rsidTr="00F249A1">
        <w:trPr>
          <w:trHeight w:hRule="exact" w:val="269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jc w:val="left"/>
            </w:pPr>
            <w:r w:rsidRPr="008A5221">
              <w:rPr>
                <w:rStyle w:val="11pt"/>
                <w:color w:val="000000"/>
                <w:sz w:val="24"/>
              </w:rPr>
              <w:t>К3</w:t>
            </w:r>
          </w:p>
        </w:tc>
      </w:tr>
      <w:tr w:rsidR="00986891" w:rsidRPr="008A5221" w:rsidTr="00F249A1">
        <w:trPr>
          <w:trHeight w:hRule="exact" w:val="7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</w:rPr>
              <w:t>Горизонтальная полоса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  <w:rPr>
                <w:rStyle w:val="11pt"/>
                <w:color w:val="000000"/>
                <w:sz w:val="24"/>
              </w:rPr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L= </w:t>
            </w:r>
            <w:r w:rsidRPr="008A5221">
              <w:rPr>
                <w:rStyle w:val="11pt"/>
                <w:color w:val="000000"/>
                <w:sz w:val="24"/>
              </w:rPr>
              <w:t>5 м.</w:t>
            </w:r>
          </w:p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  <w:rPr>
                <w:color w:val="000000"/>
              </w:rPr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L= </w:t>
            </w:r>
            <w:r w:rsidRPr="008A5221">
              <w:rPr>
                <w:rStyle w:val="11pt"/>
                <w:color w:val="000000"/>
                <w:sz w:val="24"/>
              </w:rPr>
              <w:t>20 м.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6,5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5,2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3,8</w:t>
            </w:r>
          </w:p>
        </w:tc>
      </w:tr>
      <w:tr w:rsidR="00986891" w:rsidRPr="008A5221" w:rsidTr="00F249A1">
        <w:trPr>
          <w:trHeight w:hRule="exact" w:val="293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</w:rPr>
              <w:t>Заземляющая сетка или контур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S= </w:t>
            </w:r>
            <w:r w:rsidRPr="008A5221">
              <w:rPr>
                <w:rStyle w:val="11pt"/>
                <w:color w:val="000000"/>
                <w:sz w:val="24"/>
              </w:rPr>
              <w:t>400 м*2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4.6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3.2</w:t>
            </w:r>
          </w:p>
        </w:tc>
      </w:tr>
      <w:tr w:rsidR="00986891" w:rsidRPr="008A5221" w:rsidTr="00F249A1">
        <w:trPr>
          <w:trHeight w:hRule="exact" w:val="288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S= </w:t>
            </w:r>
            <w:r w:rsidRPr="008A5221">
              <w:rPr>
                <w:rStyle w:val="11pt"/>
                <w:color w:val="000000"/>
                <w:sz w:val="24"/>
              </w:rPr>
              <w:t>900 м*2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1.8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3.0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2.7</w:t>
            </w:r>
          </w:p>
        </w:tc>
      </w:tr>
      <w:tr w:rsidR="00986891" w:rsidRPr="008A5221" w:rsidTr="00F249A1">
        <w:trPr>
          <w:trHeight w:hRule="exact" w:val="293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S=3600 </w:t>
            </w:r>
            <w:r w:rsidRPr="008A5221">
              <w:rPr>
                <w:rStyle w:val="11pt"/>
                <w:color w:val="000000"/>
                <w:sz w:val="24"/>
              </w:rPr>
              <w:t>м*2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3,0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2,3</w:t>
            </w:r>
          </w:p>
        </w:tc>
      </w:tr>
      <w:tr w:rsidR="00986891" w:rsidRPr="008A5221" w:rsidTr="00F249A1">
        <w:trPr>
          <w:trHeight w:hRule="exact" w:val="51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</w:rPr>
              <w:t>Заземляющая сетка или контур с вертикальными электродами длиной до 5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S= </w:t>
            </w:r>
            <w:r w:rsidRPr="008A5221">
              <w:rPr>
                <w:rStyle w:val="11pt"/>
                <w:color w:val="000000"/>
                <w:sz w:val="24"/>
              </w:rPr>
              <w:t xml:space="preserve">900 м*2 </w:t>
            </w: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N </w:t>
            </w:r>
            <w:r w:rsidRPr="008A5221">
              <w:rPr>
                <w:rStyle w:val="11pt"/>
                <w:color w:val="000000"/>
                <w:sz w:val="24"/>
              </w:rPr>
              <w:t>&gt; 10 шт.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1.6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1,8</w:t>
            </w:r>
          </w:p>
        </w:tc>
      </w:tr>
      <w:tr w:rsidR="00986891" w:rsidRPr="008A5221" w:rsidTr="00F249A1">
        <w:trPr>
          <w:trHeight w:hRule="exact" w:val="523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S= </w:t>
            </w:r>
            <w:r w:rsidRPr="008A5221">
              <w:rPr>
                <w:rStyle w:val="11pt"/>
                <w:color w:val="000000"/>
                <w:sz w:val="24"/>
              </w:rPr>
              <w:t xml:space="preserve">3600 м*2 </w:t>
            </w: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N </w:t>
            </w:r>
            <w:r w:rsidRPr="008A5221">
              <w:rPr>
                <w:rStyle w:val="11pt"/>
                <w:color w:val="000000"/>
                <w:sz w:val="24"/>
              </w:rPr>
              <w:t>&gt; 15шт.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1,7</w:t>
            </w:r>
          </w:p>
        </w:tc>
      </w:tr>
      <w:tr w:rsidR="00986891" w:rsidRPr="008A5221" w:rsidTr="00F249A1">
        <w:trPr>
          <w:trHeight w:hRule="exact" w:val="26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</w:rPr>
              <w:t>Одиночный вертикальный заземлитель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L= </w:t>
            </w:r>
            <w:r w:rsidRPr="008A5221">
              <w:rPr>
                <w:rStyle w:val="11pt"/>
                <w:color w:val="000000"/>
                <w:sz w:val="24"/>
              </w:rPr>
              <w:t>2,5 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2,00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3,8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2,30</w:t>
            </w:r>
          </w:p>
        </w:tc>
      </w:tr>
      <w:tr w:rsidR="00986891" w:rsidRPr="008A5221" w:rsidTr="00F249A1">
        <w:trPr>
          <w:trHeight w:hRule="exact" w:val="302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L= </w:t>
            </w:r>
            <w:r w:rsidRPr="008A5221">
              <w:rPr>
                <w:rStyle w:val="11pt"/>
                <w:color w:val="000000"/>
                <w:sz w:val="24"/>
              </w:rPr>
              <w:t>3,5 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1,60</w:t>
            </w:r>
          </w:p>
        </w:tc>
      </w:tr>
      <w:tr w:rsidR="00986891" w:rsidRPr="008A5221" w:rsidTr="00F249A1">
        <w:trPr>
          <w:trHeight w:hRule="exact" w:val="451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  <w:ind w:firstLine="567"/>
            </w:pPr>
            <w:r w:rsidRPr="008A5221">
              <w:rPr>
                <w:rStyle w:val="11pt"/>
                <w:color w:val="000000"/>
                <w:sz w:val="24"/>
                <w:lang w:val="en-US" w:eastAsia="en-US"/>
              </w:rPr>
              <w:t xml:space="preserve">L= </w:t>
            </w:r>
            <w:r w:rsidRPr="008A5221">
              <w:rPr>
                <w:rStyle w:val="11pt"/>
                <w:color w:val="000000"/>
                <w:sz w:val="24"/>
              </w:rPr>
              <w:t>5 м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11pt"/>
                <w:color w:val="000000"/>
                <w:sz w:val="24"/>
              </w:rPr>
              <w:t>1,30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891" w:rsidRPr="008A5221" w:rsidRDefault="00986891" w:rsidP="008A5221">
            <w:pPr>
              <w:pStyle w:val="a5"/>
              <w:tabs>
                <w:tab w:val="left" w:pos="567"/>
              </w:tabs>
            </w:pPr>
            <w:r w:rsidRPr="008A5221">
              <w:rPr>
                <w:rStyle w:val="8"/>
                <w:color w:val="000000"/>
                <w:sz w:val="24"/>
              </w:rPr>
              <w:t>1,30</w:t>
            </w:r>
          </w:p>
        </w:tc>
      </w:tr>
    </w:tbl>
    <w:p w:rsidR="00986891" w:rsidRPr="008A5221" w:rsidRDefault="00986891" w:rsidP="008A5221">
      <w:pPr>
        <w:shd w:val="clear" w:color="auto" w:fill="FFFFFF"/>
        <w:jc w:val="both"/>
      </w:pPr>
    </w:p>
    <w:p w:rsidR="00986891" w:rsidRPr="00623A2E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Средства измерения.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hanging="571"/>
        <w:jc w:val="both"/>
      </w:pPr>
      <w:r w:rsidRPr="008A5221">
        <w:t>Прибор М 416, с диапазоном измерений 0,1 – 1000 Ом, погрешность – 4 %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hanging="571"/>
        <w:jc w:val="both"/>
      </w:pPr>
      <w:r w:rsidRPr="008A5221">
        <w:t xml:space="preserve">Прибор </w:t>
      </w:r>
      <w:r w:rsidRPr="008A5221">
        <w:rPr>
          <w:lang w:eastAsia="en-US"/>
        </w:rPr>
        <w:t>Ф4103-М1 с диапазоном измерений 0,3 --15000 Ом, погрешность – 4 %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hanging="571"/>
        <w:jc w:val="both"/>
      </w:pPr>
      <w:r w:rsidRPr="008A5221">
        <w:t xml:space="preserve">Термометр ТЛ-2, с диапазоном измерений от 0 </w:t>
      </w:r>
      <w:r w:rsidRPr="008A5221">
        <w:rPr>
          <w:vertAlign w:val="superscript"/>
        </w:rPr>
        <w:t>0</w:t>
      </w:r>
      <w:r w:rsidRPr="008A5221">
        <w:t xml:space="preserve">С до + 100 </w:t>
      </w:r>
      <w:r w:rsidRPr="008A5221">
        <w:rPr>
          <w:vertAlign w:val="superscript"/>
        </w:rPr>
        <w:t>0</w:t>
      </w:r>
      <w:r w:rsidRPr="008A5221">
        <w:t xml:space="preserve">С, погрешность 1 </w:t>
      </w:r>
      <w:r w:rsidRPr="008A5221">
        <w:rPr>
          <w:vertAlign w:val="superscript"/>
        </w:rPr>
        <w:t>0</w:t>
      </w:r>
      <w:r w:rsidRPr="008A5221">
        <w:t>С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hanging="571"/>
        <w:jc w:val="both"/>
      </w:pPr>
      <w:r w:rsidRPr="008A5221">
        <w:t>Гигрометр ВИТ - 2, с диапазоном измерений влажности 54 – 90 %, погрешность 5 %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623A2E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Требования к погрешности измерений.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Пределы допустимой основной погрешности при измерении параметров электрооборудования по данной методике не нормируются.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Перед проведением измерения и испытания необходимо: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>- устранить или уменьшить влияние факторов, вызывающих дополнительную погрешность;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>- выполнить надежное соединение проводников с приборами;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>- у приборов с внутренними источниками питания проверить их работоспособность (элементы, аккумуляторы);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>- установить измерительные приборы горизонтально (отклонение не более 3 %) вдали от мощных источников электромагнитных и тепловых излучений;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>- стрелки (курсоры) приборов выставить на 0 шкалы;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Погрешность измерений определяется инструментальной погрешностью прибора и основными погрешностями, обусловленными внешними условиями при проведении измерений: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  <w:lang w:val="en-US"/>
        </w:rPr>
        <w:t>δ</w:t>
      </w:r>
      <w:r w:rsidRPr="008A5221">
        <w:rPr>
          <w:rFonts w:ascii="Times New Roman" w:eastAsia="MS Mincho" w:hAnsi="Times New Roman"/>
          <w:sz w:val="24"/>
          <w:szCs w:val="24"/>
        </w:rPr>
        <w:t xml:space="preserve"> = √</w:t>
      </w:r>
      <w:r w:rsidRPr="008A5221">
        <w:rPr>
          <w:rFonts w:ascii="Times New Roman" w:eastAsia="MS Mincho" w:hAnsi="Times New Roman"/>
          <w:sz w:val="24"/>
          <w:szCs w:val="24"/>
          <w:lang w:val="en-US"/>
        </w:rPr>
        <w:t>δ</w:t>
      </w:r>
      <w:r w:rsidRPr="008A5221">
        <w:rPr>
          <w:rFonts w:ascii="Times New Roman" w:eastAsia="MS Mincho" w:hAnsi="Times New Roman"/>
          <w:sz w:val="24"/>
          <w:szCs w:val="24"/>
        </w:rPr>
        <w:t xml:space="preserve">    + δ    + δ,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где </w:t>
      </w:r>
      <w:r w:rsidRPr="008A5221">
        <w:rPr>
          <w:rFonts w:ascii="Times New Roman" w:eastAsia="MS Mincho" w:hAnsi="Times New Roman"/>
          <w:sz w:val="24"/>
          <w:szCs w:val="24"/>
        </w:rPr>
        <w:tab/>
        <w:t>δ – основная погрешность прибора, ее значение указывается в паспорте прибора;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 xml:space="preserve">δ – погрешность, обусловленная отклонением прибора от горизонтального положения, учитывается при проведении измерений аналоговым прибором, ее значение указывается в паспорте </w:t>
      </w:r>
      <w:r w:rsidRPr="008A5221">
        <w:rPr>
          <w:rFonts w:ascii="Times New Roman" w:eastAsia="MS Mincho" w:hAnsi="Times New Roman"/>
          <w:sz w:val="24"/>
          <w:szCs w:val="24"/>
        </w:rPr>
        <w:lastRenderedPageBreak/>
        <w:t>прибора. При отсутствии этих данных в паспорте прибора δ = δ при отклонении прибора от горизонтального положения не более чем на 30 градусов;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ab/>
        <w:t xml:space="preserve">δ – погрешность, обусловленная температурными условиями измерений, указывается в паспорте прибора. При отсутствии этих данных в паспорте прибора, δ составляет 0,5γ на каждые 10 </w:t>
      </w:r>
      <w:r w:rsidRPr="008A5221">
        <w:rPr>
          <w:rFonts w:ascii="Times New Roman" w:eastAsia="MS Mincho" w:hAnsi="Times New Roman"/>
          <w:sz w:val="24"/>
          <w:szCs w:val="24"/>
          <w:vertAlign w:val="superscript"/>
        </w:rPr>
        <w:t>0</w:t>
      </w:r>
      <w:r w:rsidRPr="008A5221">
        <w:rPr>
          <w:rFonts w:ascii="Times New Roman" w:eastAsia="MS Mincho" w:hAnsi="Times New Roman"/>
          <w:sz w:val="24"/>
          <w:szCs w:val="24"/>
        </w:rPr>
        <w:t xml:space="preserve">С отклонения температуры от ее нормированного значения (20 </w:t>
      </w:r>
      <w:r w:rsidRPr="008A5221">
        <w:rPr>
          <w:rFonts w:ascii="Times New Roman" w:eastAsia="MS Mincho" w:hAnsi="Times New Roman"/>
          <w:sz w:val="24"/>
          <w:szCs w:val="24"/>
          <w:vertAlign w:val="superscript"/>
        </w:rPr>
        <w:t>0</w:t>
      </w:r>
      <w:r w:rsidRPr="008A5221">
        <w:rPr>
          <w:rFonts w:ascii="Times New Roman" w:eastAsia="MS Mincho" w:hAnsi="Times New Roman"/>
          <w:sz w:val="24"/>
          <w:szCs w:val="24"/>
        </w:rPr>
        <w:t>С).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8A5221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</w:pPr>
      <w:r w:rsidRPr="008A5221">
        <w:rPr>
          <w:b/>
        </w:rPr>
        <w:t>Условия проведения измерений.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Измерения проводятся на отключенном и заземленном оборудовании после выполнения всех организационных и технических мероприятии и согласно инструкции по ОТ.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 xml:space="preserve">Измерения проводятся в интервале температуры + 5 – +40 </w:t>
      </w:r>
      <w:r w:rsidRPr="008A5221">
        <w:rPr>
          <w:vertAlign w:val="superscript"/>
        </w:rPr>
        <w:t>0</w:t>
      </w:r>
      <w:r w:rsidRPr="008A5221">
        <w:t>С и относительной влажности не более 80 %.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Измерения желательно проводить в период наибольшего высыхания грунта.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Для получения достоверных данных, от заземляющего провода контура должны быть отсоединены «нейтрали» трансформаторов и нулевые провода на опорах и объектах.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623A2E" w:rsidRDefault="00986891" w:rsidP="00623A2E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Порядок проведения измерений.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Перед производством измерений сопротивлений заземлений производится проверка состояния элементов заземляющего устройства.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Сечения всех проводников и заземлителей, включая главную заземляющую шину, должны соответствовать требованиям проекта и ПУЭ.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В эксплуатации снижение сечения заземлителей из-за коррозии происходит в первую очередь непосредственно под поверхностью грунта. Поэтому выборочная проверка заземлителей должна проводиться со вскрытием грунта на глубину примерно </w:t>
      </w:r>
      <w:smartTag w:uri="urn:schemas-microsoft-com:office:smarttags" w:element="metricconverter">
        <w:smartTagPr>
          <w:attr w:name="ProductID" w:val="20 см"/>
        </w:smartTagPr>
        <w:r w:rsidRPr="008A5221">
          <w:rPr>
            <w:rFonts w:ascii="Times New Roman" w:eastAsia="MS Mincho" w:hAnsi="Times New Roman"/>
            <w:sz w:val="24"/>
            <w:szCs w:val="24"/>
          </w:rPr>
          <w:t>20 см</w:t>
        </w:r>
      </w:smartTag>
      <w:r w:rsidRPr="008A5221">
        <w:rPr>
          <w:rFonts w:ascii="Times New Roman" w:eastAsia="MS Mincho" w:hAnsi="Times New Roman"/>
          <w:sz w:val="24"/>
          <w:szCs w:val="24"/>
        </w:rPr>
        <w:t>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На подстанциях проверка производится вблизи заземлений нейтралей силовых трансформаторов, короткозамыкателей, разрядников, а также в местах, где заземлители наиболее подвержены коррозии.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На ВЛ выборочная проверка проводится не менее чем у 2% опор от общего числа опор с заземлителями и, при возможности, в населенной местности. 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При измерении, заземлитель очищается от коррозии и снимаются линейные размеры поперечного сечения проводника (диаметр или толщина и ширина) штангенциркулем. Элемент должен быть заменен, если разрушено более 50% его первоначального сечения.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Проверка коррозийного состояния проводится не реже 1 раза в 12 лет.</w:t>
      </w:r>
    </w:p>
    <w:p w:rsidR="00986891" w:rsidRPr="008A5221" w:rsidRDefault="00986891" w:rsidP="008A5221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86891" w:rsidRPr="00623A2E" w:rsidRDefault="00986891" w:rsidP="00623A2E">
      <w:pPr>
        <w:pStyle w:val="a3"/>
        <w:numPr>
          <w:ilvl w:val="0"/>
          <w:numId w:val="2"/>
        </w:numPr>
        <w:ind w:left="0" w:hanging="426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A5221">
        <w:rPr>
          <w:rFonts w:ascii="Times New Roman" w:eastAsia="MS Mincho" w:hAnsi="Times New Roman"/>
          <w:b/>
          <w:sz w:val="24"/>
          <w:szCs w:val="24"/>
        </w:rPr>
        <w:t>ИЗМЕРЕНИЕ СОПРОТИВЛЕНИЯ ЗАЗЕМЛЯЮЩЕГО УСТРОЙСТВА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Измерение сопротивления заземляющего устройства вновь вводимых подстанций следует выполнять до присоединения посторонних заземлителей (кабелей, линий, трубопроводов и т.п.). На действующих подстанциях измерение производится без отсоединения грозозащитных тросов, оболочек кабелей и других естественных заземлителей.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Измерения проводятся приборами М 416, Ф 4103 – М1, согласно их заводских инструкций. </w:t>
      </w:r>
    </w:p>
    <w:p w:rsidR="00986891" w:rsidRPr="008A5221" w:rsidRDefault="00986891" w:rsidP="008A5221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Измерения производятся по следующим схемам:</w:t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>
            <wp:extent cx="3098528" cy="2286000"/>
            <wp:effectExtent l="19050" t="0" r="6622" b="0"/>
            <wp:docPr id="2" name="Рисунок 1" descr="Рисунок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86" cy="228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noProof/>
          <w:sz w:val="24"/>
          <w:szCs w:val="24"/>
        </w:rPr>
        <w:drawing>
          <wp:inline distT="0" distB="0" distL="0" distR="0">
            <wp:extent cx="3723005" cy="1208405"/>
            <wp:effectExtent l="19050" t="0" r="0" b="0"/>
            <wp:docPr id="3" name="Рисунок 2" descr="Рисунок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>ЗУ - заземляющее устройство, П - потенциальный электрод, Т - токовый электрод.</w:t>
      </w:r>
    </w:p>
    <w:p w:rsidR="00986891" w:rsidRPr="008A5221" w:rsidRDefault="00986891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A5221">
        <w:rPr>
          <w:rFonts w:ascii="Times New Roman" w:eastAsia="MS Mincho" w:hAnsi="Times New Roman"/>
          <w:sz w:val="24"/>
          <w:szCs w:val="24"/>
        </w:rPr>
        <w:t xml:space="preserve">Токовый и потенциальный электроды должны изготавливаться из стальных стержней или труб диаметром до </w:t>
      </w:r>
      <w:smartTag w:uri="urn:schemas-microsoft-com:office:smarttags" w:element="metricconverter">
        <w:smartTagPr>
          <w:attr w:name="ProductID" w:val="50 мм"/>
        </w:smartTagPr>
        <w:r w:rsidRPr="008A5221">
          <w:rPr>
            <w:rFonts w:ascii="Times New Roman" w:eastAsia="MS Mincho" w:hAnsi="Times New Roman"/>
            <w:sz w:val="24"/>
            <w:szCs w:val="24"/>
          </w:rPr>
          <w:t>50 мм</w:t>
        </w:r>
      </w:smartTag>
      <w:r w:rsidRPr="008A5221">
        <w:rPr>
          <w:rFonts w:ascii="Times New Roman" w:eastAsia="MS Mincho" w:hAnsi="Times New Roman"/>
          <w:sz w:val="24"/>
          <w:szCs w:val="24"/>
        </w:rPr>
        <w:t>. Стержни должны быть очищены от краски и иметь надежный контакт с соединительными проводами. Провода должны быть гибкими, изолированными сечением 1,5 - 2,5 кв.мм. При измерении на подстанциях с глухо-заземленной нейтралью необходимо отсоединить электрические нули трансформаторов.</w:t>
      </w:r>
    </w:p>
    <w:p w:rsidR="00986891" w:rsidRPr="008A5221" w:rsidRDefault="00942D4D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249555</wp:posOffset>
                </wp:positionV>
                <wp:extent cx="6311265" cy="2329180"/>
                <wp:effectExtent l="0" t="0" r="0" b="1397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2329180"/>
                          <a:chOff x="1440" y="1974"/>
                          <a:chExt cx="9919" cy="3156"/>
                        </a:xfrm>
                      </wpg:grpSpPr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413" y="3690"/>
                            <a:ext cx="230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549" y="3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833" y="3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117" y="3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543" y="383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55" y="397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975" y="4397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17" y="439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33" y="1986"/>
                            <a:ext cx="0" cy="1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43" y="2838"/>
                            <a:ext cx="0" cy="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43" y="2838"/>
                            <a:ext cx="46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7" y="2554"/>
                            <a:ext cx="0" cy="1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7" y="2550"/>
                            <a:ext cx="6395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216" y="2694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512" y="2406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80" y="1974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84"/>
                            <a:ext cx="1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891" w:rsidRPr="00673729" w:rsidRDefault="00986891" w:rsidP="0098689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3729">
                                <w:rPr>
                                  <w:sz w:val="20"/>
                                  <w:szCs w:val="20"/>
                                </w:rPr>
                                <w:t xml:space="preserve">Заземляющее </w:t>
                              </w:r>
                            </w:p>
                            <w:p w:rsidR="00986891" w:rsidRPr="00673729" w:rsidRDefault="00986891" w:rsidP="0098689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3729">
                                <w:rPr>
                                  <w:sz w:val="20"/>
                                  <w:szCs w:val="20"/>
                                </w:rPr>
                                <w:t>устройство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697" y="4542"/>
                            <a:ext cx="994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891" w:rsidRDefault="00986891" w:rsidP="0098689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М416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4116"/>
                            <a:ext cx="144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891" w:rsidRDefault="00986891" w:rsidP="00986891">
                              <w:r>
                                <w:t>Электрод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797" y="4116"/>
                            <a:ext cx="129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891" w:rsidRDefault="00986891" w:rsidP="00986891">
                              <w:r>
                                <w:t>Электрод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1" y="38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229" y="3548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513" y="2980"/>
                            <a:ext cx="71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91" w:rsidRDefault="00986891" w:rsidP="00986891">
                              <w:r>
                                <w:t>10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833" y="3548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247" y="3122"/>
                            <a:ext cx="71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91" w:rsidRDefault="00986891" w:rsidP="00986891">
                              <w:r>
                                <w:t>20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19" y="2977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229" y="3832"/>
                            <a:ext cx="19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075" y="2977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649" y="3125"/>
                            <a:ext cx="710" cy="4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91" w:rsidRDefault="00986891" w:rsidP="0098689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0,5м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28.35pt;margin-top:19.65pt;width:496.95pt;height:183.4pt;z-index:251641344" coordorigin="1440,1974" coordsize="9919,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zBKggAAJxTAAAOAAAAZHJzL2Uyb0RvYy54bWzsXFtzm0YUfu9M/wPDuyIWFgSayJnEstLO&#10;pE2mSfu+RkhiioACtuR2+t979srqYlt1DHHs9YOMBFotZz++c9/Xb7brzLpOqjot8omNXjm2leRx&#10;MU/z5cT+/ctsENpW3ZB8TrIiTyb2TVLbb85+/OH1phwnbrEqsnlSWTBIXo835cReNU05Hg7reJWs&#10;Sf2qKJMcTi6Kak0aeFsth/OKbGD0dTZ0HScYbopqXlZFnNQ1fDrlJ+0zNv5ikcTNx8WiThorm9gw&#10;t4a9Vuz1kr4Oz16T8bIi5SqNxTTIA2axJmkOP6qGmpKGWFdVejDUOo2roi4Wzau4WA+LxSKNE3YP&#10;cDfI2bub91VxVbJ7WY43y1KJCUS7J6cHDxv/ev2pstL5xPYC28rJGtaI/azlYSqcTbkcwzXvq/Jz&#10;+anidwiHH4r4zxpOD/fP0/dLfrF1ufmlmMN45KopmHC2i2pNh4DbtrZsDW7UGiTbxorhw8BDyA18&#10;24rhnOu5EQrFKsUrWEr6PYQxLCWcRtGITZKM49WF+H4UoYh/2UN+QG9hSMb8h9lkxeTonQHi6lao&#10;9dcJ9fOKlAlbq5oKTAp1JIX6G0CR5MsssTyfC5ZdJ6Vac5FaeXG+gsuSt1VVbFYJmcO0ELsLOl8Y&#10;mH+BvqlhQe6VsYuRx2TlBZGQo5S06zmYS4oJVJcUGZdV3bxPirVFDyZ2BbNnS0iuP9QNv1ReQle0&#10;LrJ0PkuzjL2plpfnWWVdE3joZuxPrMPOZVlubSZ25Ls+G3nnXK0P4bC/Y0Os0wbYI0vXEztUF5Ex&#10;ldtFPodpknFD0owfAw6ynEGWy45D4LKY34Acq4JTA1AZHKyK6m/b2gAtTOz6rytSJbaV/ZzDWkQc&#10;fA17g/2RC0is9DOX+hmSxzDUxG5six+eN5x7rsoqXa7glxC797x4C8/IImWSpWvLZyUmCyjtC67A&#10;1pwDPsLiWUAJIMMd4MFSd4RUz8fw4MJT7YWeS3+XjCVSQeYKqAIGkkokCAVOkyxLy5o+h2T8tKAK&#10;VC4QadB5r+K7hUwBHzo6R32iM/QEjxp0MkOgZSnDncx+ojaJjs6wR3RihMDQMNwprCKj2UEBCrUt&#10;DFGMdtEZ9YlOHxvupK6SsTuXxzU7diU6WzcJ+LQ/49P1fXA5KYEql1Ian2EgjE/MzVLlThon6WU6&#10;SZTMNEUPzNofTgGeHKcYjujvtk6SG4LzxoImcABnbsepcZKorfZMXXjqKnN0fkjzxAJmbdF5nvMQ&#10;XrzNRQhPxZsYL3+5KSFctxNu4l+RquvecJMyRA/xCSI/CZ0ZTPsu/z0vaJyJQf8RIkgnuuXsMYPI&#10;l3zgWGj3n8iJLsKLEA+wG1wMsDOdDt7OzvEgmKGRP/Wm5+dT9C+9F4THq3Q+T3I6dRlmRvi0iKMI&#10;ePMAsQo0KzEMd0dnDz7oLvmfTfqo7UE5gi5sf+ElDNylY9PrHpvWAgJCP1FQs6M/ZMRNhKAh1sRN&#10;UxSFLNjV8qnAKwrxbhT5QO0bwO6lM54RYFVOhJOpSImwQHxHZHoPYLH0pdzQY2r+ALBRxGZ5u/o3&#10;eH2+eFXpJo5XPdPUEV6pRhRkegc2cTACnqX6n3l1BpygtF+c9lfJJQ5OPbnUETiP6nxlo4LTL9LH&#10;0teXOt8d3eNCGQ59vhyqskwcpnqW6VvBdC9zH3gRWNKUTY2qZ5VDL5BNfeAq3ZfS000dwVRT9ZGL&#10;wDQGALoBNzcPzFCEfBZ6MKr+JYJTZZs4h+rZpu7BiRwfQUKBohM7t3j1tITsziCp0fDPVsMDMenU&#10;CUzaZ4gU4vRA3QDOtnpRmp8oHMHUjJf0kmOkvsoufaGweFdsLX8/w2Q1W/hchjK7KshTZbYuxEDp&#10;I9LqeOTDJwyo/uie6Og3rRy9vfj0ESpHm+3lVhCHKSLVap7BqRb02iJYz0LRCuYOEdwGUDV7FcxU&#10;XiAFMaq94lIaL+W+lMvyEbcbrM8byqyITTGNQbSOaJW3ahGt5646RrSG49CF7gFqPEAQa8+y5XRN&#10;jYcXzskMyIpwDJB1IKt8VgtkptpFsWB/QI5GkpAPgexGME0D5C1vy5LOiQGyDmSV6GoLBqGCr/Xj&#10;KJIpb3ZlHEM7FcQ4gGy/plvl4QbF7S1Rj1AT8wi2sQGrDtbdxBfvShSM2300LHJd0Vfl472KAUTz&#10;XN9BvMFqWGFaU6WsgxI68yb2OplDT14CTcf0iHmnotXvpKvByqfNgMylNXVdJ3ckHy/f9lXKrDUr&#10;9LRZj2aFL9pd3Ui2Dcvg2giJ7C4U61G89O3nUbBpRXt3wQ9B3PqdGw1mQTga4Bn2B9HICQcOit5F&#10;gYMjPJ3tlhWyKDtvov+KbEPf7biqKpJOX9Yryv/H6hZpxIX3WklNb/SMpmeC3ZSg329KUJVSQiPv&#10;np7xPWnRP+2ky0maQ7WUn3S10TNyK4//tUXFcT0TqLRiq2f01GJ/eiZwsWi4RO5ePNHomd3NTQ6r&#10;gb8fPaM8SqNndD2zmz8FtdP63d37M6FPN3gBz9uNRvstUEH0FP0ZukfFlNQrviFKfVNPi4Z7LKb7&#10;pMfuk0BlVpm5DMqkT9i2bvjhBhKRbN172uaR7mRzB8q40GyXsscwbVTSlINT5S9gy6fuORUhR/SV&#10;HpKq8JrDJ17OJ6xxQvfNOi1AdMelxmp/TKv9MHsKVNxyb39WO3ICuccUgl3HGJ8dhod4YrXD8BCN&#10;BJGsXBFuEPg0mE8nAz8p9j3jx/qeapxpTfxI387t4fEjFgCkEfjvxa5nWxfCFpAMGGK7SrrHpP4e&#10;jvVNNc/+AwAA//8DAFBLAwQUAAYACAAAACEAbUbMyeAAAAAKAQAADwAAAGRycy9kb3ducmV2Lnht&#10;bEyPQUvDQBSE74L/YXmCN7sbY6LGvJRS1FMRbAXx9pq8JqHZ3ZDdJum/d3vS4zDDzDf5ctadGHlw&#10;rTUI0UKBYFPaqjU1wtfu7e4JhPNkKuqsYYQzO1gW11c5ZZWdzCePW1+LUGJcRgiN930mpSsb1uQW&#10;tmcTvIMdNPkgh1pWA02hXHfyXqlUampNWGio53XD5XF70gjvE02rOHodN8fD+vyzSz6+NxEj3t7M&#10;qxcQnmf/F4YLfkCHIjDt7clUTnQISfoYkgjxcwzi4qtEpSD2CA8qjUAWufx/ofgFAAD//wMAUEsB&#10;Ai0AFAAGAAgAAAAhALaDOJL+AAAA4QEAABMAAAAAAAAAAAAAAAAAAAAAAFtDb250ZW50X1R5cGVz&#10;XS54bWxQSwECLQAUAAYACAAAACEAOP0h/9YAAACUAQAACwAAAAAAAAAAAAAAAAAvAQAAX3JlbHMv&#10;LnJlbHNQSwECLQAUAAYACAAAACEAbWPcwSoIAACcUwAADgAAAAAAAAAAAAAAAAAuAgAAZHJzL2Uy&#10;b0RvYy54bWxQSwECLQAUAAYACAAAACEAbUbMyeAAAAAKAQAADwAAAAAAAAAAAAAAAACECgAAZHJz&#10;L2Rvd25yZXYueG1sUEsFBgAAAAAEAAQA8wAAAJELAAAAAA==&#10;" o:allowincell="f">
                <v:rect id="Rectangle 35" o:spid="_x0000_s1027" style="position:absolute;left:2413;top:3690;width:230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oval id="Oval 36" o:spid="_x0000_s1028" style="position:absolute;left:3549;top:38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37" o:spid="_x0000_s1029" style="position:absolute;left:3833;top:38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38" o:spid="_x0000_s1030" style="position:absolute;left:4117;top:38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<v:oval id="Oval 39" o:spid="_x0000_s1031" style="position:absolute;left:4543;top:38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rect id="Rectangle 40" o:spid="_x0000_s1032" style="position:absolute;left:2555;top:3974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oval id="Oval 41" o:spid="_x0000_s1033" style="position:absolute;left:3975;top:439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line id="Line 42" o:spid="_x0000_s1034" style="position:absolute;visibility:visible;mso-wrap-style:square" from="4117,4397" to="4117,4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3" o:spid="_x0000_s1035" style="position:absolute;flip:x y;visibility:visible;mso-wrap-style:square" from="3833,1986" to="3833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MDc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4wm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JDA3DAAAA2wAAAA8AAAAAAAAAAAAA&#10;AAAAoQIAAGRycy9kb3ducmV2LnhtbFBLBQYAAAAABAAEAPkAAACRAwAAAAA=&#10;"/>
                <v:line id="Line 44" o:spid="_x0000_s1036" style="position:absolute;flip:x y;visibility:visible;mso-wrap-style:square" from="4543,2838" to="4543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uSesIAAADbAAAADwAAAGRycy9kb3ducmV2LnhtbESPS6vCMBSE94L/IRzBjWjqA5FqFBG8&#10;uPLiC7eH5tgWm5PS5NrqrzcXBJfDzHzDLFaNKcSDKpdbVjAcRCCIE6tzThWcT9v+DITzyBoLy6Tg&#10;SQ5Wy3ZrgbG2NR/ocfSpCBB2MSrIvC9jKV2SkUE3sCVx8G62MuiDrFKpK6wD3BRyFEVTaTDnsJBh&#10;SZuMkvvxzyhA3r/Gs3pIE/lDVzfa//bWl5tS3U6znoPw1Phv+NPeaQWTKfx/CT9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uSesIAAADbAAAADwAAAAAAAAAAAAAA&#10;AAChAgAAZHJzL2Rvd25yZXYueG1sUEsFBgAAAAAEAAQA+QAAAJADAAAAAA==&#10;"/>
                <v:line id="Line 45" o:spid="_x0000_s1037" style="position:absolute;visibility:visible;mso-wrap-style:square" from="4543,2838" to="9216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6" o:spid="_x0000_s1038" style="position:absolute;flip:y;visibility:visible;mso-wrap-style:square" from="4117,2554" to="4117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47" o:spid="_x0000_s1039" style="position:absolute;flip:y;visibility:visible;mso-wrap-style:square" from="4117,2550" to="10512,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48" o:spid="_x0000_s1040" style="position:absolute;visibility:visible;mso-wrap-style:square" from="9216,2694" to="9216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49" o:spid="_x0000_s1041" style="position:absolute;visibility:visible;mso-wrap-style:square" from="10512,2406" to="10512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50" o:spid="_x0000_s1042" style="position:absolute;visibility:visible;mso-wrap-style:square" from="2880,1974" to="4752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43" type="#_x0000_t202" style="position:absolute;left:1440;top:2184;width:158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    <v:textbox>
                    <w:txbxContent>
                      <w:p w:rsidR="00986891" w:rsidRPr="00673729" w:rsidRDefault="00986891" w:rsidP="00986891">
                        <w:pPr>
                          <w:rPr>
                            <w:sz w:val="20"/>
                            <w:szCs w:val="20"/>
                          </w:rPr>
                        </w:pPr>
                        <w:r w:rsidRPr="00673729">
                          <w:rPr>
                            <w:sz w:val="20"/>
                            <w:szCs w:val="20"/>
                          </w:rPr>
                          <w:t xml:space="preserve">Заземляющее </w:t>
                        </w:r>
                      </w:p>
                      <w:p w:rsidR="00986891" w:rsidRPr="00673729" w:rsidRDefault="00986891" w:rsidP="00986891">
                        <w:pPr>
                          <w:rPr>
                            <w:sz w:val="20"/>
                            <w:szCs w:val="20"/>
                          </w:rPr>
                        </w:pPr>
                        <w:r w:rsidRPr="00673729">
                          <w:rPr>
                            <w:sz w:val="20"/>
                            <w:szCs w:val="20"/>
                          </w:rPr>
                          <w:t>устройство</w:t>
                        </w:r>
                      </w:p>
                    </w:txbxContent>
                  </v:textbox>
                </v:shape>
                <v:shape id="Text Box 52" o:spid="_x0000_s1044" type="#_x0000_t202" style="position:absolute;left:2697;top:4542;width:994;height:42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10MEA&#10;AADbAAAADwAAAGRycy9kb3ducmV2LnhtbESPT4vCMBTE78J+h/AW9qbpyipaG0VkFa9WD/b2aF7/&#10;YPPSbbJav70RBI/DzPyGSVa9acSVOldbVvA9ikAQ51bXXCo4HbfDGQjnkTU2lknBnRyslh+DBGNt&#10;b3yga+pLESDsYlRQed/GUrq8IoNuZFvi4BW2M+iD7EqpO7wFuGnkOIqm0mDNYaHCljYV5Zf03yiY&#10;Y7HFs86y0sj17M/lu+w3NUp9ffbrBQhPvX+HX+29VjD5ge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K9dDBAAAA2wAAAA8AAAAAAAAAAAAAAAAAmAIAAGRycy9kb3du&#10;cmV2LnhtbFBLBQYAAAAABAAEAPUAAACGAwAAAAA=&#10;" strokecolor="white">
                  <v:textbox>
                    <w:txbxContent>
                      <w:p w:rsidR="00986891" w:rsidRDefault="00986891" w:rsidP="0098689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М416</w:t>
                        </w:r>
                      </w:p>
                    </w:txbxContent>
                  </v:textbox>
                </v:shape>
                <v:shape id="Text Box 53" o:spid="_x0000_s1045" type="#_x0000_t202" style="position:absolute;left:8235;top:4116;width:144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    <v:textbox>
                    <w:txbxContent>
                      <w:p w:rsidR="00986891" w:rsidRDefault="00986891" w:rsidP="00986891">
                        <w:r>
                          <w:t>Электрод 1</w:t>
                        </w:r>
                      </w:p>
                    </w:txbxContent>
                  </v:textbox>
                </v:shape>
                <v:shape id="Text Box 54" o:spid="_x0000_s1046" type="#_x0000_t202" style="position:absolute;left:9797;top:4116;width:12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    <v:textbox>
                    <w:txbxContent>
                      <w:p w:rsidR="00986891" w:rsidRDefault="00986891" w:rsidP="00986891">
                        <w:r>
                          <w:t>Электрод 2</w:t>
                        </w:r>
                      </w:p>
                    </w:txbxContent>
                  </v:textbox>
                </v:shape>
                <v:rect id="Rectangle 55" o:spid="_x0000_s1047" style="position:absolute;left:3691;top:38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DD8IA&#10;AADbAAAADwAAAGRycy9kb3ducmV2LnhtbESP0YrCMBRE3wX/IVzBF1nTFdSlNpV1QVh8EVs/4NJc&#10;22JzU5qsrfv1RhB8HGbmDJNsB9OIG3Wutqzgcx6BIC6srrlUcM73H18gnEfW2FgmBXdysE3HowRj&#10;bXs+0S3zpQgQdjEqqLxvYyldUZFBN7ctcfAutjPog+xKqTvsA9w0chFFK2mw5rBQYUs/FRXX7M8o&#10;2PV9fTn+Zzw7lLvhsMB9jr5RajoZvjcgPA3+HX61f7WC5R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AMPwgAAANsAAAAPAAAAAAAAAAAAAAAAAJgCAABkcnMvZG93&#10;bnJldi54bWxQSwUGAAAAAAQABAD1AAAAhwMAAAAA&#10;" fillcolor="black"/>
                <v:line id="Line 56" o:spid="_x0000_s1048" style="position:absolute;visibility:visible;mso-wrap-style:square" from="9229,3548" to="10507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UXM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sFFzAAAAA2wAAAA8AAAAAAAAAAAAAAAAA&#10;oQIAAGRycy9kb3ducmV2LnhtbFBLBQYAAAAABAAEAPkAAACOAwAAAAA=&#10;">
                  <v:stroke startarrow="block" endarrow="block"/>
                </v:line>
                <v:shape id="Text Box 57" o:spid="_x0000_s1049" type="#_x0000_t202" style="position:absolute;left:9513;top:2980;width:71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986891" w:rsidRDefault="00986891" w:rsidP="00986891">
                        <w:r>
                          <w:t>10 м</w:t>
                        </w:r>
                      </w:p>
                    </w:txbxContent>
                  </v:textbox>
                </v:shape>
                <v:line id="Line 58" o:spid="_x0000_s1050" style="position:absolute;visibility:visible;mso-wrap-style:square" from="3833,3548" to="9229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S58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ff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9tLnwQAAANsAAAAPAAAAAAAAAAAAAAAA&#10;AKECAABkcnMvZG93bnJldi54bWxQSwUGAAAAAAQABAD5AAAAjwMAAAAA&#10;">
                  <v:stroke startarrow="block" endarrow="block"/>
                </v:line>
                <v:shape id="Text Box 59" o:spid="_x0000_s1051" type="#_x0000_t202" style="position:absolute;left:6247;top:3122;width:71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986891" w:rsidRDefault="00986891" w:rsidP="00986891">
                        <w:r>
                          <w:t>20 м</w:t>
                        </w:r>
                      </w:p>
                    </w:txbxContent>
                  </v:textbox>
                </v:shape>
                <v:line id="Line 60" o:spid="_x0000_s1052" style="position:absolute;visibility:visible;mso-wrap-style:square" from="8519,2977" to="11217,2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61" o:spid="_x0000_s1053" style="position:absolute;visibility:visible;mso-wrap-style:square" from="9229,3832" to="11217,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62" o:spid="_x0000_s1054" style="position:absolute;visibility:visible;mso-wrap-style:square" from="11075,2977" to="11075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YtycUAAADbAAAADwAAAGRycy9kb3ducmV2LnhtbESPW2vCQBSE3wv+h+UIvtVNikiJrqLW&#10;W5+8tNDXQ/Y0CWbPht01xn/vCoU+DjPzDTOdd6YWLTlfWVaQDhMQxLnVFRcKvr82r+8gfEDWWFsm&#10;BXfyMJ/1XqaYaXvjE7XnUIgIYZ+hgjKEJpPS5yUZ9EPbEEfv1zqDIUpXSO3wFuGmlm9JMpYGK44L&#10;JTa0Kim/nK9GwdGlm9Hhx+/S+/Zzu16sl+3H5aTUoN8tJiACdeE//NfeawXjETy/xB8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YtycUAAADbAAAADwAAAAAAAAAA&#10;AAAAAAChAgAAZHJzL2Rvd25yZXYueG1sUEsFBgAAAAAEAAQA+QAAAJMDAAAAAA==&#10;">
                  <v:stroke startarrow="open" endarrow="open"/>
                </v:line>
                <v:shape id="Text Box 63" o:spid="_x0000_s1055" type="#_x0000_t202" style="position:absolute;left:10649;top:3125;width:71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QisAA&#10;AADbAAAADwAAAGRycy9kb3ducmV2LnhtbESPQYvCMBSE7wv+h/AEb2uqYJFqlCIIgl7WCl4fzbOt&#10;Ni+liRr99WZhYY/DzHzDLNfBtOJBvWssK5iMExDEpdUNVwpOxfZ7DsJ5ZI2tZVLwIgfr1eBriZm2&#10;T/6hx9FXIkLYZaig9r7LpHRlTQbd2HbE0bvY3qCPsq+k7vEZ4aaV0yRJpcGG40KNHW1qKm/Hu1Eg&#10;C5OeQ8Nc5hQO+XtT7Hl6VWo0DPkChKfg/8N/7Z1WkM7g90v8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+QisAAAADbAAAADwAAAAAAAAAAAAAAAACYAgAAZHJzL2Rvd25y&#10;ZXYueG1sUEsFBgAAAAAEAAQA9QAAAIUDAAAAAA==&#10;" stroked="f">
                  <v:fill opacity="32896f"/>
                  <v:textbox>
                    <w:txbxContent>
                      <w:p w:rsidR="00986891" w:rsidRDefault="00986891" w:rsidP="0098689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0,5м м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86891" w:rsidRPr="008A5221" w:rsidRDefault="00986891" w:rsidP="008A5221">
      <w:pPr>
        <w:ind w:firstLine="567"/>
        <w:jc w:val="both"/>
      </w:pPr>
    </w:p>
    <w:p w:rsidR="00986891" w:rsidRPr="008A5221" w:rsidRDefault="00986891" w:rsidP="008A5221">
      <w:pPr>
        <w:ind w:firstLine="567"/>
        <w:jc w:val="both"/>
      </w:pPr>
    </w:p>
    <w:p w:rsidR="00986891" w:rsidRPr="008A5221" w:rsidRDefault="00942D4D" w:rsidP="008A5221">
      <w:pPr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149860</wp:posOffset>
                </wp:positionV>
                <wp:extent cx="0" cy="0"/>
                <wp:effectExtent l="5715" t="5080" r="13335" b="1397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B18D" id="Line 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1.8pt" to="144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rM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hphpEi&#10;LcxoJxRHk9CazrgcPEq1t6E4elEvZqfpd4eULhuijjxSfL0aCMtCRPImJGycgQSH7rNm4ENOXsc+&#10;XWrbBkjoALrEcVzv4+AXj2h/SIfThORDiLHOf+K6RcEosAS2EZKcd84HCiQfXEIGpbdCyjhnqVBX&#10;4OVsMosBTkvBwmVwc/Z4KKVFZxKUEr9YD9w8ull9UiyCNZywzc32RMjehuRSBTwoAujcrF4KP5bp&#10;crPYLKaj6WS+GU3Tqhp93JbT0XybfZhVT1VZVtnPQC2b5o1gjKvAbpBlNv27sd8eSC+ouzDvbUje&#10;osd+AdnhH0nHKYbB9RI4aHbd22G6oMTofHs1QeqPe7Af3/b6FwAAAP//AwBQSwMEFAAGAAgAAAAh&#10;AH1Ln9XbAAAACQEAAA8AAABkcnMvZG93bnJldi54bWxMj0FPwzAMhe9I/IfISFymLaUT0yhNJwT0&#10;xoUB2tVrTFvROF2TbYVfj6cd4Ga/9/T8OV+NrlMHGkLr2cDNLAFFXHnbcm3g/a2cLkGFiGyx80wG&#10;vinAqri8yDGz/sivdFjHWkkJhwwNNDH2mdahashhmPmeWLxPPziMsg61tgMepdx1Ok2ShXbYslxo&#10;sKfHhqqv9d4ZCOUH7cqfSTVJNvPaU7p7enlGY66vxod7UJHG+BeGE76gQyFMW79nG1RnIF3e3UpU&#10;hvkClATOwvYs6CLX/z8ofgEAAP//AwBQSwECLQAUAAYACAAAACEAtoM4kv4AAADhAQAAEwAAAAAA&#10;AAAAAAAAAAAAAAAAW0NvbnRlbnRfVHlwZXNdLnhtbFBLAQItABQABgAIAAAAIQA4/SH/1gAAAJQB&#10;AAALAAAAAAAAAAAAAAAAAC8BAABfcmVscy8ucmVsc1BLAQItABQABgAIAAAAIQBAQBrMDQIAACME&#10;AAAOAAAAAAAAAAAAAAAAAC4CAABkcnMvZTJvRG9jLnhtbFBLAQItABQABgAIAAAAIQB9S5/V2wAA&#10;AAkBAAAPAAAAAAAAAAAAAAAAAGcEAABkcnMvZG93bnJldi54bWxQSwUGAAAAAAQABADzAAAAbwUA&#10;AAAA&#10;" o:allowincell="f"/>
            </w:pict>
          </mc:Fallback>
        </mc:AlternateContent>
      </w:r>
      <w:r w:rsidR="00986891" w:rsidRPr="008A5221">
        <w:t>Электрод 1 – потенциальный электрод;</w:t>
      </w:r>
    </w:p>
    <w:p w:rsidR="00986891" w:rsidRPr="008A5221" w:rsidRDefault="00986891" w:rsidP="008A5221">
      <w:pPr>
        <w:ind w:firstLine="567"/>
        <w:jc w:val="both"/>
      </w:pPr>
      <w:r w:rsidRPr="008A5221">
        <w:t xml:space="preserve">Электрод 2 – вспомогательный электрод. </w:t>
      </w:r>
    </w:p>
    <w:p w:rsidR="00986891" w:rsidRPr="008A5221" w:rsidRDefault="00986891" w:rsidP="008A5221">
      <w:pPr>
        <w:pStyle w:val="2"/>
        <w:spacing w:before="0"/>
        <w:ind w:firstLine="567"/>
        <w:jc w:val="both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</w:pPr>
      <w:r w:rsidRPr="008A5221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</w:rPr>
        <w:t>Рис. 1 Схема проведения измерений сопротивления заземляющего устройства.</w:t>
      </w:r>
    </w:p>
    <w:p w:rsidR="00986891" w:rsidRPr="008A5221" w:rsidRDefault="00986891" w:rsidP="008A5221"/>
    <w:p w:rsidR="00986891" w:rsidRPr="008A5221" w:rsidRDefault="00986891" w:rsidP="008A5221"/>
    <w:p w:rsidR="00986891" w:rsidRPr="008A5221" w:rsidRDefault="00324B67" w:rsidP="008A5221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64D7D28" wp14:editId="25C74FC2">
                <wp:simplePos x="0" y="0"/>
                <wp:positionH relativeFrom="column">
                  <wp:posOffset>1387635</wp:posOffset>
                </wp:positionH>
                <wp:positionV relativeFrom="paragraph">
                  <wp:posOffset>1418590</wp:posOffset>
                </wp:positionV>
                <wp:extent cx="822960" cy="270510"/>
                <wp:effectExtent l="13335" t="12700" r="1143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29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91" w:rsidRDefault="00986891" w:rsidP="0098689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7D28" id="Text Box 5" o:spid="_x0000_s1056" type="#_x0000_t202" style="position:absolute;margin-left:109.25pt;margin-top:111.7pt;width:64.8pt;height:21.3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GKLAIAAGAEAAAOAAAAZHJzL2Uyb0RvYy54bWysVNtu2zAMfR+wfxD0vtgx4qYx4hRdumwD&#10;ugvQ7gNkWbaFyaImKbGzry8lp2nQvRXzgyCK1BF5Dun1zdgrchDWSdAlnc9SSoTmUEvdlvTX4+7D&#10;NSXOM10zBVqU9Cgcvdm8f7ceTCEy6EDVwhIE0a4YTEk7702RJI53omduBkZodDZge+bRtG1SWzYg&#10;eq+SLE2vkgFsbSxw4Rye3k1Ouon4TSO4/9E0TniiSoq5+bjauFZhTTZrVrSWmU7yUxrsDVn0TGp8&#10;9Ax1xzwjeyv/geolt+Cg8TMOfQJNI7mINWA18/RVNQ8dMyLWguQ4c6bJ/T9Y/v3w0xJZlzSnRLMe&#10;JXoUoycfYSR5YGcwrsCgB4NhfsRjVDlW6sw98N+OaNh2TLfi1loYOsFqzG4ebiYXVyccF0Cq4RvU&#10;+Azbe4hAY2N70ihpvjxDIy0E30G9jmeNQlIcD6+zbHWFHo6ubJnm86hhwooAExQw1vnPAnoSNiW1&#10;2ALxGXa4dz6k9RISwh0oWe+kUtGwbbVVlhwYtssufrGSV2FKk6GkqzzLJybeANFLj32vZI8VpeGb&#10;OjHw90nXsSs9k2raY8pKnwgNHE5s+rEao3LLZ50qqI/IsIWpzXEscdOB/UvJgC1eUvdnz6ygRH3V&#10;qNJqvliEmYjGIl9maNhLT3XpYZojVEk9JdN266c52hsr2w5fmvpCwy0q28jIdWiBKatT+tjGUYLT&#10;yIU5ubRj1MuPYfMEAAD//wMAUEsDBBQABgAIAAAAIQB1XZg63gAAAAsBAAAPAAAAZHJzL2Rvd25y&#10;ZXYueG1sTI9NT4NAEIbvJv0Pm2nizS7QShBZmqax3kUPcpuyUyCyu5TdtvjvHU96m48n7zxTbGcz&#10;iCtNvndWQbyKQJBtnO5tq+Dj/fCQgfABrcbBWVLwTR625eKuwFy7m32jaxVawSHW56igC2HMpfRN&#10;Rwb9yo1keXdyk8HA7dRKPeGNw80gkyhKpcHe8oUOR9p31HxVF6PgCU8H/NR13Rq5y86+ea1fKqPU&#10;/XLePYMINIc/GH71WR1Kdjq6i9VeDAqSOHtklItkvQHBxHqTxSCOPEnTCGRZyP8/lD8AAAD//wMA&#10;UEsBAi0AFAAGAAgAAAAhALaDOJL+AAAA4QEAABMAAAAAAAAAAAAAAAAAAAAAAFtDb250ZW50X1R5&#10;cGVzXS54bWxQSwECLQAUAAYACAAAACEAOP0h/9YAAACUAQAACwAAAAAAAAAAAAAAAAAvAQAAX3Jl&#10;bHMvLnJlbHNQSwECLQAUAAYACAAAACEARLnhiiwCAABgBAAADgAAAAAAAAAAAAAAAAAuAgAAZHJz&#10;L2Uyb0RvYy54bWxQSwECLQAUAAYACAAAACEAdV2YOt4AAAALAQAADwAAAAAAAAAAAAAAAACGBAAA&#10;ZHJzL2Rvd25yZXYueG1sUEsFBgAAAAAEAAQA8wAAAJEFAAAAAA==&#10;" o:allowincell="f" strokecolor="white">
                <v:textbox>
                  <w:txbxContent>
                    <w:p w:rsidR="00986891" w:rsidRDefault="00986891" w:rsidP="0098689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М416</w:t>
                      </w:r>
                    </w:p>
                  </w:txbxContent>
                </v:textbox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370B2EC" wp14:editId="458CED7D">
                <wp:simplePos x="0" y="0"/>
                <wp:positionH relativeFrom="column">
                  <wp:posOffset>2975610</wp:posOffset>
                </wp:positionH>
                <wp:positionV relativeFrom="paragraph">
                  <wp:posOffset>1577340</wp:posOffset>
                </wp:positionV>
                <wp:extent cx="631190" cy="264160"/>
                <wp:effectExtent l="0" t="381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0,5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B2EC" id="Text Box 30" o:spid="_x0000_s1057" type="#_x0000_t202" style="position:absolute;margin-left:234.3pt;margin-top:124.2pt;width:49.7pt;height:2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O3hg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bn&#10;BUaKdMDRAx88utYDOo/16Y2rwO3egKMfYB94jrk6c6fpF4eUvmmJ2vAra3XfcsIAXxYqm5wcDYy4&#10;yoUg6/69ZnAP2XodAw2N7ULxoBwIogNPj0duAhYKm7PzLCvBQsGUz4psFrElpDocNtb5t1x3KExq&#10;bIH6GJzs7pwPYEh1cAl3OS0FWwkp48Ju1jfSoh0BmaziF/G/cJMqOCsdjo0Rxx3ACHcEW0AbaX8q&#10;s7xIr/NysprNLybFqphOyot0Pkmz8rqcpUVZ3K6+B4BZUbWCMa7uhOIHCWbF31G8b4ZRPFGEqK9x&#10;Oc2nI0N/TDKN3++S7ISHjpSiq/H86ESqwOsbxWK/eCLkOE9+hh+rDDU4/GNVogoC8aME/LAeouDm&#10;4fYgirVmjyALq4E2YBheE5i02n7DqIfOrLH7uiWWYyTfKZBWmRVFaOW4KKYXOSzsqWV9aiGKQqga&#10;e4zG6Y0f239rrNi0cNMoZqWvQI6NiFJ5RrUXMXRfzGn/UoT2Pl1Hr+f3bPkDAAD//wMAUEsDBBQA&#10;BgAIAAAAIQCFD6U53wAAAAsBAAAPAAAAZHJzL2Rvd25yZXYueG1sTI/BTsMwDIbvSLxDZCQuiKVM&#10;XdaVphNMAnHd2AO4jddWNEnVZGv39jMnONr+9Pv7i+1se3GhMXTeaXhZJCDI1d50rtFw/P54zkCE&#10;iM5g7x1puFKAbXl/V2Bu/OT2dDnERnCICzlqaGMccilD3ZLFsPADOb6d/Ggx8jg20ow4cbjt5TJJ&#10;lLTYOf7Q4kC7luqfw9lqOH1NT6vNVH3G43qfqnfs1pW/av34ML+9gog0xz8YfvVZHUp2qvzZmSB6&#10;DanKFKMalmmWgmBipTJuV/FmkyQgy0L+71DeAAAA//8DAFBLAQItABQABgAIAAAAIQC2gziS/gAA&#10;AOEBAAATAAAAAAAAAAAAAAAAAAAAAABbQ29udGVudF9UeXBlc10ueG1sUEsBAi0AFAAGAAgAAAAh&#10;ADj9If/WAAAAlAEAAAsAAAAAAAAAAAAAAAAALwEAAF9yZWxzLy5yZWxzUEsBAi0AFAAGAAgAAAAh&#10;AHM5w7eGAgAAFwUAAA4AAAAAAAAAAAAAAAAALgIAAGRycy9lMm9Eb2MueG1sUEsBAi0AFAAGAAgA&#10;AAAhAIUPpTnfAAAACwEAAA8AAAAAAAAAAAAAAAAA4AQAAGRycy9kb3ducmV2LnhtbFBLBQYAAAAA&#10;BAAEAPMAAADsBQAAAAA=&#10;" o:allowincell="f" stroked="f">
                <v:textbox>
                  <w:txbxContent>
                    <w:p w:rsidR="00986891" w:rsidRDefault="00986891" w:rsidP="009868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0,5 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A7FA1A9" wp14:editId="1D69B4A7">
                <wp:simplePos x="0" y="0"/>
                <wp:positionH relativeFrom="column">
                  <wp:posOffset>2885440</wp:posOffset>
                </wp:positionH>
                <wp:positionV relativeFrom="paragraph">
                  <wp:posOffset>2208530</wp:posOffset>
                </wp:positionV>
                <wp:extent cx="1803400" cy="270510"/>
                <wp:effectExtent l="0" t="0" r="1270" b="0"/>
                <wp:wrapTopAndBottom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r>
                              <w:t>Дополнительный электрод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A1A9" id="Text Box 27" o:spid="_x0000_s1058" type="#_x0000_t202" style="position:absolute;margin-left:227.2pt;margin-top:173.9pt;width:142pt;height:2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DZ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XmKkSAccPfLBo6UeUD4L9emNq8DtwYCjH2AfeI65OnOv6SeHlF61RG35rbW6bzlhEF8WTiZnR0cc&#10;F0A2/VvN4B6y8zoCDY3tQvGgHAjQgaenEzchFhqunKeXRQomCrZ8lk6zSF5CquNpY51/zXWHwqTG&#10;FriP6GR/73yIhlRHl3CZ01KwtZAyLux2s5IW7QnoZB2/mMAzN6mCs9Lh2Ig47kCQcEewhXAj71/L&#10;LC/SZV5O1lfz2aRYF9NJOUvnkzQrl+VVWpTF3fpbCDArqlYwxtW9UPyowaz4O44P3TCqJ6oQ9TUu&#10;p/l0pOiPSabx+12SnfDQklJ0NZ6fnEgViH2lGKRNKk+EHOfJz+HHKkMNjv9YlSiDwPyoAT9shqi4&#10;8qiujWZPoAurgTZgGJ4TmLTafsGoh9assfu8I5ZjJN8o0FaZFUXo5bgoprMcFvbcsjm3EEUBqsYe&#10;o3G68mP/74wV2xZuGtWs9C3osRFRKkG4Y1QHFUP7xZwOT0Xo7/N19PrxoC2+AwAA//8DAFBLAwQU&#10;AAYACAAAACEAWDxol94AAAALAQAADwAAAGRycy9kb3ducmV2LnhtbEyPTU7DMBCF90jcwZpKbBB1&#10;oG7ThjgVIIHYtvQAk9hNosbjKHab9PYMK7qcN5/eT76dXCcudgitJw3P8wSEpcqblmoNh5/PpzWI&#10;EJEMdp6shqsNsC3u73LMjB9pZy/7WAs2oZChhibGPpMyVI11GOa+t8S/ox8cRj6HWpoBRzZ3nXxJ&#10;kpV02BInNNjbj8ZWp/3ZaTh+j4/LzVh+xUO6U6t3bNPSX7V+mE1vryCineI/DH/1uToU3Kn0ZzJB&#10;dBrUUilGNSxUyhuYSBdrVkpWNokCWeTydkPxCwAA//8DAFBLAQItABQABgAIAAAAIQC2gziS/gAA&#10;AOEBAAATAAAAAAAAAAAAAAAAAAAAAABbQ29udGVudF9UeXBlc10ueG1sUEsBAi0AFAAGAAgAAAAh&#10;ADj9If/WAAAAlAEAAAsAAAAAAAAAAAAAAAAALwEAAF9yZWxzLy5yZWxzUEsBAi0AFAAGAAgAAAAh&#10;AAmFINmHAgAAGAUAAA4AAAAAAAAAAAAAAAAALgIAAGRycy9lMm9Eb2MueG1sUEsBAi0AFAAGAAgA&#10;AAAhAFg8aJfeAAAACwEAAA8AAAAAAAAAAAAAAAAA4QQAAGRycy9kb3ducmV2LnhtbFBLBQYAAAAA&#10;BAAEAPMAAADsBQAAAAA=&#10;" o:allowincell="f" stroked="f">
                <v:textbox>
                  <w:txbxContent>
                    <w:p w:rsidR="00986891" w:rsidRDefault="00986891" w:rsidP="00986891">
                      <w:r>
                        <w:t>Дополнительный электрод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B441F7D" wp14:editId="7F7900C8">
                <wp:simplePos x="0" y="0"/>
                <wp:positionH relativeFrom="column">
                  <wp:posOffset>5229860</wp:posOffset>
                </wp:positionH>
                <wp:positionV relativeFrom="paragraph">
                  <wp:posOffset>1570990</wp:posOffset>
                </wp:positionV>
                <wp:extent cx="450850" cy="270510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1F7D" id="Text Box 32" o:spid="_x0000_s1059" type="#_x0000_t202" style="position:absolute;margin-left:411.8pt;margin-top:123.7pt;width:35.5pt;height:2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g8hQ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cowU6YGjBz56dK1HBFtQn8G4GtzuDTj6EfaB55irM3eafnZI6ZuOqA2/slYPHScM4svCyeTk6ITj&#10;Ash6eKcZ3EO2XkegsbV9KB6UAwE68PR45CbEQmGzKNNFCRYKpnyellnkLiH14bCxzr/hukdh0mAL&#10;1EdwsrtzPgRD6oNLuMtpKdhKSBkXdrO+kRbtCMhkFb8Y/zM3qYKz0uHYhDjtQIxwR7CFaCPt36os&#10;L9LrvJqtzhfzWbEqylk1TxezNKuuq/O0qIrb1fcQYFbUnWCMqzuh+EGCWfF3FO+bYRJPFCEaGlyV&#10;eTkx9Mck0/j9LsleeOhIKfoGL45OpA68vlYM0ia1J0JO8+Tn8GOVoQaHf6xKVEEgfpKAH9djFNzE&#10;YJDIWrNH0IXVwBtQDM8JTDptv2I0QGs22H3ZEssxkm8VaKvKiiL0clwU5TyHhT21rE8tRFGAarDH&#10;aJre+Kn/t8aKTQc3TWpW+gr02Iqolaeo9iqG9otJ7Z+K0N+n6+j19KAtfwAAAP//AwBQSwMEFAAG&#10;AAgAAAAhAMI58+reAAAACwEAAA8AAABkcnMvZG93bnJldi54bWxMj8tOwzAQRfdI/IM1SGwQdQgh&#10;L+JUgARi29IPcOJpEhGPo9ht0r9nWMFy7hzdOVNtVzuKM85+cKTgYROBQGqdGahTcPh6v89B+KDJ&#10;6NERKrigh219fVXp0riFdnjeh05wCflSK+hDmEopfduj1X7jJiTeHd1sdeBx7qSZ9cLldpRxFKXS&#10;6oH4Qq8nfOux/d6frILj53L3VCzNRzhkuyR91UPWuItStzfryzOIgGv4g+FXn9WhZqfGnch4MSrI&#10;48eUUQVxkiUgmMiLhJOGkyKKQNaV/P9D/QMAAP//AwBQSwECLQAUAAYACAAAACEAtoM4kv4AAADh&#10;AQAAEwAAAAAAAAAAAAAAAAAAAAAAW0NvbnRlbnRfVHlwZXNdLnhtbFBLAQItABQABgAIAAAAIQA4&#10;/SH/1gAAAJQBAAALAAAAAAAAAAAAAAAAAC8BAABfcmVscy8ucmVsc1BLAQItABQABgAIAAAAIQCZ&#10;Dhg8hQIAABgFAAAOAAAAAAAAAAAAAAAAAC4CAABkcnMvZTJvRG9jLnhtbFBLAQItABQABgAIAAAA&#10;IQDCOfPq3gAAAAsBAAAPAAAAAAAAAAAAAAAAAN8EAABkcnMvZG93bnJldi54bWxQSwUGAAAAAAQA&#10;BADzAAAA6gUAAAAA&#10;" o:allowincell="f" stroked="f">
                <v:textbox>
                  <w:txbxContent>
                    <w:p w:rsidR="00986891" w:rsidRDefault="00986891" w:rsidP="009868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 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01FFAF4" wp14:editId="45EB5E0C">
                <wp:simplePos x="0" y="0"/>
                <wp:positionH relativeFrom="column">
                  <wp:posOffset>4237990</wp:posOffset>
                </wp:positionH>
                <wp:positionV relativeFrom="paragraph">
                  <wp:posOffset>1570990</wp:posOffset>
                </wp:positionV>
                <wp:extent cx="450850" cy="270510"/>
                <wp:effectExtent l="0" t="0" r="127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r>
                              <w:rPr>
                                <w:lang w:val="en-US"/>
                              </w:rPr>
                              <w:t xml:space="preserve">20 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FAF4" id="Text Box 31" o:spid="_x0000_s1060" type="#_x0000_t202" style="position:absolute;margin-left:333.7pt;margin-top:123.7pt;width:35.5pt;height:2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wzhwIAABgFAAAOAAAAZHJzL2Uyb0RvYy54bWysVNuO2yAQfa/Uf0C8Z32pvYmtdVZ7aapK&#10;24u02w8ggGNUDBRI7O2q/94BJ2m2F6mq6gcMzDDMmXOGi8uxl2jHrRNaNTg7SzHiimom1KbBnx5W&#10;swVGzhPFiNSKN/iRO3y5fPniYjA1z3WnJeMWQRDl6sE0uPPe1EniaMd74s604QqMrbY98bC0m4RZ&#10;MkD0XiZ5mp4ng7bMWE25c7B7OxnxMsZvW079h7Z13CPZYMjNx9HGcR3GZHlB6o0lphN0nwb5hyx6&#10;IhRcegx1SzxBWyt+CdULarXTrT+juk902wrKIwZAk6U/obnviOERCxTHmWOZ3P8LS9/vPlokWINf&#10;ZRgp0gNHD3z06FqPCLagPoNxNbjdG3D0I+wDzxGrM3eafnZI6ZuOqA2/slYPHScM8osnk5OjUxwX&#10;gqyHd5rBPWTrdQw0trYPxYNyIIgOPD0euQm5UNgsynRRgoWCKZ+nZRa5S0h9OGys82+47lGYNNgC&#10;9TE42d05DzDA9eAS7nJaCrYSUsaF3axvpEU7AjJZxS8ghyPP3KQKzkqHY5N52oEc4Y5gC9lG2p+q&#10;LC/S67yarc4X81mxKspZNU8XszSrrqvztKiK29W3kGBW1J1gjKs7ofhBglnxdxTvm2ESTxQhGhpc&#10;lXk5MfRHkGn8fgeyFx46Uoq+wYujE6kDr68VA9ik9kTIaZ48Tz+WDGpw+MeqRBUE4icJ+HE9RsFl&#10;R3WtNXsEXVgNvAHF8JzApNP2K0YDtGaD3ZctsRwj+VaBtqqsKEIvx0VRznNY2FPL+tRCFIVQDfYY&#10;TdMbP/X/1lix6eCmSc1KX4EeWxG1EoQ7ZQVQwgLaL4LaPxWhv0/X0evHg7b8DgAA//8DAFBLAwQU&#10;AAYACAAAACEAUEwBTN4AAAALAQAADwAAAGRycy9kb3ducmV2LnhtbEyPwU7DMBBE70j8g7VIXBC1&#10;KSFpQ5wKkEC9tvQDnHibRMTrKHab9O/ZnuA2uzOafVtsZteLM46h86ThaaFAINXedtRoOHx/Pq5A&#10;hGjImt4TarhggE15e1OY3PqJdnjex0ZwCYXcaGhjHHIpQ92iM2HhByT2jn50JvI4NtKOZuJy18ul&#10;Uql0piO+0JoBP1qsf/Ynp+G4nR5e1lP1FQ/ZLknfTZdV/qL1/d389goi4hz/wnDFZ3QomanyJ7JB&#10;9BrSNEs4qmGZXAUnsucVi4o3a6VAloX8/0P5CwAA//8DAFBLAQItABQABgAIAAAAIQC2gziS/gAA&#10;AOEBAAATAAAAAAAAAAAAAAAAAAAAAABbQ29udGVudF9UeXBlc10ueG1sUEsBAi0AFAAGAAgAAAAh&#10;ADj9If/WAAAAlAEAAAsAAAAAAAAAAAAAAAAALwEAAF9yZWxzLy5yZWxzUEsBAi0AFAAGAAgAAAAh&#10;AMrsfDOHAgAAGAUAAA4AAAAAAAAAAAAAAAAALgIAAGRycy9lMm9Eb2MueG1sUEsBAi0AFAAGAAgA&#10;AAAhAFBMAUzeAAAACwEAAA8AAAAAAAAAAAAAAAAA4QQAAGRycy9kb3ducmV2LnhtbFBLBQYAAAAA&#10;BAAEAPMAAADsBQAAAAA=&#10;" o:allowincell="f" stroked="f">
                <v:textbox>
                  <w:txbxContent>
                    <w:p w:rsidR="00986891" w:rsidRDefault="00986891" w:rsidP="00986891">
                      <w:r>
                        <w:rPr>
                          <w:lang w:val="en-US"/>
                        </w:rPr>
                        <w:t xml:space="preserve">20 </w:t>
                      </w:r>
                      <w:r>
                        <w:t>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183D26A" wp14:editId="692C2777">
                <wp:simplePos x="0" y="0"/>
                <wp:positionH relativeFrom="column">
                  <wp:posOffset>5410200</wp:posOffset>
                </wp:positionH>
                <wp:positionV relativeFrom="paragraph">
                  <wp:posOffset>2202180</wp:posOffset>
                </wp:positionV>
                <wp:extent cx="811530" cy="270510"/>
                <wp:effectExtent l="0" t="0" r="1905" b="0"/>
                <wp:wrapTopAndBottom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r>
                              <w:t>Электрод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D26A" id="Text Box 29" o:spid="_x0000_s1061" type="#_x0000_t202" style="position:absolute;margin-left:426pt;margin-top:173.4pt;width:63.9pt;height:21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zhgIAABgFAAAOAAAAZHJzL2Uyb0RvYy54bWysVG1v2yAQ/j5p/wHxPfXLnCa24lRNu0yT&#10;uhep3Q8ggGM0DAxI7K7af9+BkyzrNmma5g8YuOPhubvnWFwNnUR7bp3QqsbZRYoRV1QzobY1/vSw&#10;nswxcp4oRqRWvMaP3OGr5csXi95UPNetloxbBCDKVb2pceu9qZLE0ZZ3xF1owxUYG2074mFptwmz&#10;pAf0TiZ5ml4mvbbMWE25c7B7OxrxMuI3Daf+Q9M47pGsMXDzcbRx3IQxWS5ItbXEtIIeaJB/YNER&#10;oeDSE9Qt8QTtrPgFqhPUaqcbf0F1l+imEZTHGCCaLH0WzX1LDI+xQHKcOaXJ/T9Y+n7/0SLBavwK&#10;0qNIBzV64INHKz2gvAz56Y2rwO3egKMfYB/qHGN15k7Tzw4pfdMSteXX1uq+5YQBvyycTM6Ojjgu&#10;gGz6d5rBPWTndQQaGtuF5EE6EKADkcdTbQIXCpvzLJsGihRM+SydZrF2CamOh411/g3XHQqTGlso&#10;fQQn+zvnAxlSHV3CXU5LwdZCyriw282NtGhPQCbr+EX+z9ykCs5Kh2Mj4rgDHOGOYAtsY9mfyiwv&#10;0lVeTtaX89mkWBfTSTlL55M0K1flZVqUxe36WyCYFVUrGOPqTih+lGBW/F2JD80wiieKEPU1Lqf5&#10;dKzQH4NM4/e7IDvhoSOl6CDnJydShbq+VgzCJpUnQo7z5Gf6McuQg+M/ZiWqIBR+lIAfNkMUXJYf&#10;1bXR7BF0YTXUDUoMzwlMWm2/YtRDa9bYfdkRyzGSbxVoq8yKAtx8XBTTWQ4Le27ZnFuIogBVY4/R&#10;OL3xY//vjBXbFm4a1az0NeixEVErQbgjq4OKof1iUIenIvT3+Tp6/XjQlt8BAAD//wMAUEsDBBQA&#10;BgAIAAAAIQClXDHM3wAAAAsBAAAPAAAAZHJzL2Rvd25yZXYueG1sTI/NTsMwEITvSLyDtUhcEHUo&#10;af6IUwESiGtLH2ATb5OI2I5it0nfnuVEb7s7o9lvyu1iBnGmyffOKnhaRSDINk73tlVw+P54zED4&#10;gFbj4CwpuJCHbXV7U2Kh3Wx3dN6HVnCI9QUq6EIYCyl905FBv3IjWdaObjIYeJ1aqSecOdwMch1F&#10;iTTYW/7Q4UjvHTU/+5NRcPyaHzb5XH+GQ7qLkzfs09pdlLq/W15fQARawr8Z/vAZHSpmqt3Jai8G&#10;BdlmzV2Cguc44Q7syNOch5ovWR6DrEp53aH6BQAA//8DAFBLAQItABQABgAIAAAAIQC2gziS/gAA&#10;AOEBAAATAAAAAAAAAAAAAAAAAAAAAABbQ29udGVudF9UeXBlc10ueG1sUEsBAi0AFAAGAAgAAAAh&#10;ADj9If/WAAAAlAEAAAsAAAAAAAAAAAAAAAAALwEAAF9yZWxzLy5yZWxzUEsBAi0AFAAGAAgAAAAh&#10;ADILfzOGAgAAGAUAAA4AAAAAAAAAAAAAAAAALgIAAGRycy9lMm9Eb2MueG1sUEsBAi0AFAAGAAgA&#10;AAAhAKVcMczfAAAACwEAAA8AAAAAAAAAAAAAAAAA4AQAAGRycy9kb3ducmV2LnhtbFBLBQYAAAAA&#10;BAAEAPMAAADsBQAAAAA=&#10;" o:allowincell="f" stroked="f">
                <v:textbox>
                  <w:txbxContent>
                    <w:p w:rsidR="00986891" w:rsidRDefault="00986891" w:rsidP="00986891">
                      <w:r>
                        <w:t>Электрод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DF2DCEA" wp14:editId="4911F14C">
                <wp:simplePos x="0" y="0"/>
                <wp:positionH relativeFrom="column">
                  <wp:posOffset>4418330</wp:posOffset>
                </wp:positionH>
                <wp:positionV relativeFrom="paragraph">
                  <wp:posOffset>2202180</wp:posOffset>
                </wp:positionV>
                <wp:extent cx="811530" cy="270510"/>
                <wp:effectExtent l="4445" t="0" r="3175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r>
                              <w:t>Электрод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DCEA" id="Text Box 28" o:spid="_x0000_s1062" type="#_x0000_t202" style="position:absolute;margin-left:347.9pt;margin-top:173.4pt;width:63.9pt;height:21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Gn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nmJ&#10;kSIdcPTIB49u9IDyZahPb1wFbg8GHP0A+8BzzNWZe00/OaT0bUvUll9bq/uWEwbxZeFkcnZ0xHEB&#10;ZNO/1QzuITuvI9DQ2C4UD8qBAB14ejpxE2KhsLnMstkFWCiY8kU6yyJ3CamOh411/jXXHQqTGlug&#10;PoKT/b3zIRhSHV3CXU5LwdZCyriw282ttGhPQCbr+MX4n7lJFZyVDsdGxHEHYoQ7gi1EG2n/WmZ5&#10;kd7k5WQ9Xy4mxbqYTcpFupykWXlTztOiLO7W30KAWVG1gjGu7oXiRwlmxd9RfGiGUTxRhKivcTnL&#10;ZyNDf0wyjd/vkuyEh46UooOan5xIFXh9pRikTSpPhBznyc/hxypDDY7/WJWogkD8KAE/bIYouOzi&#10;qK6NZk+gC6uBN6AYnhOYtNp+waiH1qyx+7wjlmMk3yjQVpkVRejluChmixwW9tyyObcQRQGqxh6j&#10;cXrrx/7fGSu2Ldw0qlnpa9BjI6JWgnDHqA4qhvaLSR2eitDf5+vo9eNBW30HAAD//wMAUEsDBBQA&#10;BgAIAAAAIQBX/KkW4AAAAAsBAAAPAAAAZHJzL2Rvd25yZXYueG1sTI9BT4NAEIXvJv6HzZh4MXax&#10;pVugLI2aaLy29gcMMAVSdpew20L/veNJbzNvXt77Jt/NphdXGn3nrIaXRQSCbOXqzjYajt8fzwkI&#10;H9DW2DtLGm7kYVfc3+WY1W6ye7oeQiM4xPoMNbQhDJmUvmrJoF+4gSzfTm40GHgdG1mPOHG46eUy&#10;ipQ02FluaHGg95aq8+FiNJy+pqd1OpWf4bjZx+oNu03pblo/PsyvWxCB5vBnhl98RoeCmUp3sbUX&#10;vQaVrhk9aFjFigd2JMuVAlGykqQxyCKX/38ofgAAAP//AwBQSwECLQAUAAYACAAAACEAtoM4kv4A&#10;AADhAQAAEwAAAAAAAAAAAAAAAAAAAAAAW0NvbnRlbnRfVHlwZXNdLnhtbFBLAQItABQABgAIAAAA&#10;IQA4/SH/1gAAAJQBAAALAAAAAAAAAAAAAAAAAC8BAABfcmVscy8ucmVsc1BLAQItABQABgAIAAAA&#10;IQBdBfGnhgIAABgFAAAOAAAAAAAAAAAAAAAAAC4CAABkcnMvZTJvRG9jLnhtbFBLAQItABQABgAI&#10;AAAAIQBX/KkW4AAAAAsBAAAPAAAAAAAAAAAAAAAAAOAEAABkcnMvZG93bnJldi54bWxQSwUGAAAA&#10;AAQABADzAAAA7QUAAAAA&#10;" o:allowincell="f" stroked="f">
                <v:textbox>
                  <w:txbxContent>
                    <w:p w:rsidR="00986891" w:rsidRDefault="00986891" w:rsidP="00986891">
                      <w:r>
                        <w:t>Электрод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062C6DA" wp14:editId="787375A7">
                <wp:simplePos x="0" y="0"/>
                <wp:positionH relativeFrom="column">
                  <wp:posOffset>3246120</wp:posOffset>
                </wp:positionH>
                <wp:positionV relativeFrom="paragraph">
                  <wp:posOffset>849630</wp:posOffset>
                </wp:positionV>
                <wp:extent cx="541020" cy="270510"/>
                <wp:effectExtent l="381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Default="00986891" w:rsidP="00986891">
                            <w:r>
                              <w:t>земля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C6DA" id="Text Box 26" o:spid="_x0000_s1063" type="#_x0000_t202" style="position:absolute;margin-left:255.6pt;margin-top:66.9pt;width:42.6pt;height:2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DRhg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wD&#10;U4p0wNEjHzy60wPKZ6E+vXEVuD0YcPQD7APPMVdn7jX95JDSq5aoHb+1VvctJwziy8LJ5OLoiOMC&#10;yLZ/qxncQ/ZeR6ChsV0oHpQDATrw9HTmJsRCYXNaZGkOFgqmfJ5Os8hdQqrTYWOdf811h8Kkxhao&#10;j+DkcO98CIZUJ5dwl9NSsI2QMi7sbruSFh0IyGQTvxj/MzepgrPS4diIOO5AjHBHsIVoI+1fyywv&#10;0ru8nGxmi/mk2BTTSTlPF5M0K+/KWVqUxXrzLQSYFVUrGOPqXih+kmBW/B3Fx2YYxRNFiPoal9N8&#10;OjL0xyTT+P0uyU546Egpuhovzk6kCry+UgzSJpUnQo7z5OfwY5WhBqd/rEpUQSB+lIAftkMUXFac&#10;1LXV7Al0YTXwBhTDcwKTVtsvGPXQmjV2n/fEcozkGwXaKrOiCL0cF8V0HmRhLy3bSwtRFKBq7DEa&#10;pys/9v/eWLFr4aZRzUrfgh4bEbUShDtGdVQxtF9M6vhUhP6+XEevHw/a8jsAAAD//wMAUEsDBBQA&#10;BgAIAAAAIQBXcCDV3wAAAAsBAAAPAAAAZHJzL2Rvd25yZXYueG1sTI9BT4NAEIXvJv6HzZh4MXah&#10;LdBSlkZNNF5b+wMGdgtEdpaw20L/veNJbzPzXt58r9jPthdXM/rOkYJ4EYEwVDvdUaPg9PX+vAHh&#10;A5LG3pFRcDMe9uX9XYG5dhMdzPUYGsEh5HNU0IYw5FL6ujUW/cINhlg7u9Fi4HVspB5x4nDby2UU&#10;pdJiR/yhxcG8tab+Pl6sgvPn9JRsp+ojnLLDOn3FLqvcTanHh/llByKYOfyZ4Ref0aFkpspdSHvR&#10;K0jieMlWFlYr7sCOZJuuQVR8yXiQZSH/dyh/AAAA//8DAFBLAQItABQABgAIAAAAIQC2gziS/gAA&#10;AOEBAAATAAAAAAAAAAAAAAAAAAAAAABbQ29udGVudF9UeXBlc10ueG1sUEsBAi0AFAAGAAgAAAAh&#10;ADj9If/WAAAAlAEAAAsAAAAAAAAAAAAAAAAALwEAAF9yZWxzLy5yZWxzUEsBAi0AFAAGAAgAAAAh&#10;ADPgsNGGAgAAGAUAAA4AAAAAAAAAAAAAAAAALgIAAGRycy9lMm9Eb2MueG1sUEsBAi0AFAAGAAgA&#10;AAAhAFdwINXfAAAACwEAAA8AAAAAAAAAAAAAAAAA4AQAAGRycy9kb3ducmV2LnhtbFBLBQYAAAAA&#10;BAAEAPMAAADsBQAAAAA=&#10;" o:allowincell="f" stroked="f">
                <v:textbox>
                  <w:txbxContent>
                    <w:p w:rsidR="00986891" w:rsidRDefault="00986891" w:rsidP="00986891">
                      <w:r>
                        <w:t>земля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0758D6B" wp14:editId="38BEFE30">
                <wp:simplePos x="0" y="0"/>
                <wp:positionH relativeFrom="column">
                  <wp:posOffset>3606800</wp:posOffset>
                </wp:positionH>
                <wp:positionV relativeFrom="paragraph">
                  <wp:posOffset>1931670</wp:posOffset>
                </wp:positionV>
                <wp:extent cx="270510" cy="0"/>
                <wp:effectExtent l="12065" t="5715" r="12700" b="1333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53DE" id="Line 2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152.1pt" to="305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A2FwIAADMEAAAOAAAAZHJzL2Uyb0RvYy54bWysU9uO2yAQfa/Uf0C8J740VyvOqrKT9iHd&#10;RtrtBxDAMSoGBCROVPXfO5BLd7cvVVU/4IGZOZyZOSweTp1ER26d0KrE2TDFiCuqmVD7En97Xg9m&#10;GDlPFCNSK17iM3f4Yfn+3aI3Bc91qyXjFgGIckVvStx6b4okcbTlHXFDbbgCZ6NtRzxs7T5hlvSA&#10;3skkT9NJ0mvLjNWUOwen9cWJlxG/aTj1X5vGcY9kiYGbj6uN6y6syXJBir0lphX0SoP8A4uOCAWX&#10;3qFq4gk6WPEHVCeo1U43fkh1l+imEZTHGqCaLH1TzVNLDI+1QHOcubfJ/T9Y+njcWiRYifMpRop0&#10;MKONUBzl49Cb3rgCQiq1taE6elJPZqPpd4eUrlqi9jxyfD4byMtCRvIqJWycgRt2/RfNIIYcvI6N&#10;OjW2Q40U5nNIDODQDHSKkznfJ8NPHlE4zKfpOIP50ZsrIUVACHnGOv+J6w4Fo8QS2Ec8ctw4Hxj9&#10;DgnhSq+FlHHuUqG+xPMx1Bo8TkvBgjNu7H5XSYuOJCgnfrG8N2FWHxSLYC0nbHW1PRHyYsPlUgU8&#10;qAToXK2LNH7M0/lqtpqNBqN8shqM0roefFxXo8FknU3H9Ye6qursZ6CWjYpWMMZVYHeTaTb6Oxlc&#10;H8xFYHeh3tuQvEaP/QKyt38kHYca5nhRxE6z89behg3KjMHXVxSk/3IP9su3vvwFAAD//wMAUEsD&#10;BBQABgAIAAAAIQBaBkRD3wAAAAsBAAAPAAAAZHJzL2Rvd25yZXYueG1sTI9RS8MwFIXfhf2HcAe+&#10;uWSdlq1rOsaYvgjCZvU5ba5tMbkpTdbVf28EQR/PPYdzv5PvJmvYiIPvHElYLgQwpNrpjhoJ5evj&#10;3RqYD4q0Mo5Qwhd62BWzm1xl2l3phOM5NCyWkM+UhDaEPuPc1y1a5ReuR4rehxusClEODdeDusZy&#10;a3giRMqt6ih+aFWPhxbrz/PFSti/Px9XL2NlndGbpnzTthRPiZS382m/BRZwCn9h+MGP6FBEpspd&#10;SHtmJDyk67glSFiJ+wRYTKRLkQKrfi+8yPn/DcU3AAAA//8DAFBLAQItABQABgAIAAAAIQC2gziS&#10;/gAAAOEBAAATAAAAAAAAAAAAAAAAAAAAAABbQ29udGVudF9UeXBlc10ueG1sUEsBAi0AFAAGAAgA&#10;AAAhADj9If/WAAAAlAEAAAsAAAAAAAAAAAAAAAAALwEAAF9yZWxzLy5yZWxzUEsBAi0AFAAGAAgA&#10;AAAhABzvUDYXAgAAMwQAAA4AAAAAAAAAAAAAAAAALgIAAGRycy9lMm9Eb2MueG1sUEsBAi0AFAAG&#10;AAgAAAAhAFoGREPfAAAACwEAAA8AAAAAAAAAAAAAAAAAcQQAAGRycy9kb3ducmV2LnhtbFBLBQYA&#10;AAAABAAEAPMAAAB9BQAAAAA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22A59BF" wp14:editId="7DC1BF50">
                <wp:simplePos x="0" y="0"/>
                <wp:positionH relativeFrom="column">
                  <wp:posOffset>3606800</wp:posOffset>
                </wp:positionH>
                <wp:positionV relativeFrom="paragraph">
                  <wp:posOffset>1120140</wp:posOffset>
                </wp:positionV>
                <wp:extent cx="0" cy="811530"/>
                <wp:effectExtent l="59690" t="22860" r="54610" b="2286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4D59" id="Line 2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88.2pt" to="284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efLAIAAG0EAAAOAAAAZHJzL2Uyb0RvYy54bWysVMuO2jAU3VfqP1jeQx4TK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F8ipEi&#10;PfRoIxRHeRG0GYwrIaRWWxvY0ZN6MhtNvzukdN0RteexxuezgbwsZCSvUsLCGbhhN3zWDGLIweso&#10;1Km1fYAECdAp9uN87wc/eUQvmxR2Z1k2eYitSkh5yzPW+U9c9yhMKiyh5ohLjhvnQx2kvIWEa5Re&#10;Cyljt6VCQ4Xnk3wSE5yWgoXDEObsfldLi44k+CX+Iik4eRlm9UGxCNZxwlaKIR8V8FaAJpLjcEPP&#10;GUaSw7MIsxjtiZBvjQYCUoWaQA2gdJ1dTPVjns5Xs9WsGBX5dDUq0qYZfVzXxWi6zj5Mmoemrpvs&#10;Z6CXFWUnGOMqMLwZPCveZqDrU7tY827xu5TJa/SoORR7+49FRzsEB1y8tNPsvLWhPcEZ4OkYfH1/&#10;4dG8XMeo31+J5S8AAAD//wMAUEsDBBQABgAIAAAAIQDothlZ3wAAAAsBAAAPAAAAZHJzL2Rvd25y&#10;ZXYueG1sTI9BT8JAEIXvJvyHzZh4k62IFWq3BAhcPJhQ/AFLd2wru7NNd4Hir3eMBz3Oey/fvJcv&#10;BmfFGfvQelLwME5AIFXetFQreN9v72cgQtRktPWECq4YYFGMbnKdGX+hHZ7LWAuGUMi0gibGLpMy&#10;VA06Hca+Q2Lvw/dORz77WppeXxjurJwkSSqdbok/NLrDdYPVsTw5BY/t6qt825j569au9uujH9zn&#10;fKfU3e2wfAERcYh/Yfipz9Wh4E4HfyIThFXwlM54S2TjOZ2C4MSvcmB8Mp2ALHL5f0PxDQAA//8D&#10;AFBLAQItABQABgAIAAAAIQC2gziS/gAAAOEBAAATAAAAAAAAAAAAAAAAAAAAAABbQ29udGVudF9U&#10;eXBlc10ueG1sUEsBAi0AFAAGAAgAAAAhADj9If/WAAAAlAEAAAsAAAAAAAAAAAAAAAAALwEAAF9y&#10;ZWxzLy5yZWxzUEsBAi0AFAAGAAgAAAAhADDr158sAgAAbQQAAA4AAAAAAAAAAAAAAAAALgIAAGRy&#10;cy9lMm9Eb2MueG1sUEsBAi0AFAAGAAgAAAAhAOi2GVnfAAAACwEAAA8AAAAAAAAAAAAAAAAAhgQA&#10;AGRycy9kb3ducmV2LnhtbFBLBQYAAAAABAAEAPMAAACSBQAAAAA=&#10;" o:allowincell="f">
                <v:stroke startarrow="block" endarrow="block"/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D5527B" wp14:editId="6EC9FA3E">
                <wp:simplePos x="0" y="0"/>
                <wp:positionH relativeFrom="column">
                  <wp:posOffset>4869180</wp:posOffset>
                </wp:positionH>
                <wp:positionV relativeFrom="paragraph">
                  <wp:posOffset>1933575</wp:posOffset>
                </wp:positionV>
                <wp:extent cx="991870" cy="0"/>
                <wp:effectExtent l="17145" t="55245" r="19685" b="59055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31DC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4pt,152.25pt" to="461.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kDKgIAAG0EAAAOAAAAZHJzL2Uyb0RvYy54bWysVF1v2yAUfZ+0/4B4T2ynTppYcarJTvaS&#10;rZHa/gACOEbDgIDEiab9913Ix9b2pZrmBwy+l8M95x48fzh2Eh24dUKrEmfDFCOuqGZC7Ur88rwa&#10;TDFynihGpFa8xCfu8MPi86d5bwo+0q2WjFsEIMoVvSlx670pksTRlnfEDbXhCoKNth3xsLS7hFnS&#10;A3onk1GaTpJeW2asptw5+Fqfg3gR8ZuGU//YNI57JEsMtfk42jhuw5gs5qTYWWJaQS9lkH+ooiNC&#10;waE3qJp4gvZWvIPqBLXa6cYPqe4S3TSC8sgB2GTpGzZPLTE8cgFxnLnJ5P4fLP1+2FgkWIlHY4wU&#10;6aBHa6E4Gt0FbXrjCkip1MYGdvSonsxa0x8OKV21RO14rPH5ZGBfFnYkr7aEhTNwwrb/phnkkL3X&#10;UahjY7sACRKgY+zH6dYPfvSIwsfZLJveQ9foNZSQ4rrPWOe/ct2hMCmxhJojLjmsnQ91kOKaEo5R&#10;eiWkjN2WCvWAPQbCIeK0FCwE48LutpW06ECCX+ITSb1Js3qvWARrOWFLxZCPCngrQBPJcTih4wwj&#10;yeFahFnM9kTIj2YDAalCTaAGULrMzqb6OUtny+lymg/y0WQ5yNO6HnxZVflgssrux/VdXVV19ivQ&#10;y/KiFYxxFRheDZ7lHzPQ5aqdrXmz+E3K5DV61ByKvb5j0dEOwQFnL201O21saE9wBng6Jl/uX7g0&#10;f69j1p+/xOI3AAAA//8DAFBLAwQUAAYACAAAACEAAuRUjt8AAAALAQAADwAAAGRycy9kb3ducmV2&#10;LnhtbEyPwU7DMAyG70i8Q2Qkbixlg7KWphOb2IXDpHU8QNZ4bVniVE22FZ4eIyHB0favz99fLEZn&#10;xRmH0HlScD9JQCDV3nTUKHjfre/mIELUZLT1hAo+McCivL4qdG78hbZ4rmIjGEIh1wraGPtcylC3&#10;6HSY+B6Jbwc/OB15HBppBn1huLNymiSpdLoj/tDqHlct1sfq5BTMuuVXtXk12dvaLnerox/dR7ZV&#10;6vZmfHkGEXGMf2H40Wd1KNlp709kgrAKntKU1SPDkodHEJzIpjNut//dyLKQ/zuU3wAAAP//AwBQ&#10;SwECLQAUAAYACAAAACEAtoM4kv4AAADhAQAAEwAAAAAAAAAAAAAAAAAAAAAAW0NvbnRlbnRfVHlw&#10;ZXNdLnhtbFBLAQItABQABgAIAAAAIQA4/SH/1gAAAJQBAAALAAAAAAAAAAAAAAAAAC8BAABfcmVs&#10;cy8ucmVsc1BLAQItABQABgAIAAAAIQAOxEkDKgIAAG0EAAAOAAAAAAAAAAAAAAAAAC4CAABkcnMv&#10;ZTJvRG9jLnhtbFBLAQItABQABgAIAAAAIQAC5FSO3wAAAAsBAAAPAAAAAAAAAAAAAAAAAIQEAABk&#10;cnMvZG93bnJldi54bWxQSwUGAAAAAAQABADzAAAAkAUAAAAA&#10;" o:allowincell="f">
                <v:stroke startarrow="block" endarrow="block"/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5921A41" wp14:editId="610601A8">
                <wp:simplePos x="0" y="0"/>
                <wp:positionH relativeFrom="column">
                  <wp:posOffset>3877310</wp:posOffset>
                </wp:positionH>
                <wp:positionV relativeFrom="paragraph">
                  <wp:posOffset>1933575</wp:posOffset>
                </wp:positionV>
                <wp:extent cx="991870" cy="0"/>
                <wp:effectExtent l="15875" t="55245" r="20955" b="59055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2316B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pt,152.25pt" to="383.4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hf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AiNF&#10;eujRRiiO8jxoMxhXQkittjawoyf1ZDaafndI6bojas9jjc9nA3lZyEhepYSFM3DCbvisGcSQg9dR&#10;qFNr+wAJEqBT7Mf53g9+8ojCx/k8mz1A1+htKyHlLc9Y5z9x3aMwqbCEmiMuOW6cD3WQ8hYSjlF6&#10;LaSM3ZYKDYA9yScxwWkpWNgMYc7ud7W06EiCX+ITScHOyzCrD4pFsI4TtlIM+aiAtwI0kRyHE3rO&#10;MJIcrkWYxWhPhHxrNBCQKtQEagCl6+xiqh/zdL6arWbFqMinq1GRNs3o47ouRtN19jBpPjR13WQ/&#10;A72sKDvBGFeB4c3gWfE2A12v2sWad4vfpUxeo0fNodjbOxYd7RAccPHSTrPz1ob2BGeAp2Pw9f6F&#10;S/NyHaN+/yWWvwAAAP//AwBQSwMEFAAGAAgAAAAhAHgUPhffAAAACwEAAA8AAABkcnMvZG93bnJl&#10;di54bWxMj8tOwzAQRfdI/IM1SOyoXR6hDXEqWtENC6Sm/QA3HpJQexzFbhv4egYJCZYzc3Xm3GIx&#10;eidOOMQukIbpRIFAqoPtqNGw265vZiBiMmSNC4QaPjHCory8KExuw5k2eKpSIxhCMTca2pT6XMpY&#10;t+hNnIQeiW/vYfAm8Tg00g7mzHDv5K1SmfSmI/7Qmh5XLdaH6ug13HXLr+rtxc5f1265XR3C6D/m&#10;G62vr8bnJxAJx/QXhh99VoeSnfbhSDYKpyGbqoyjDFP3DyA48ZhlXGb/u5FlIf93KL8BAAD//wMA&#10;UEsBAi0AFAAGAAgAAAAhALaDOJL+AAAA4QEAABMAAAAAAAAAAAAAAAAAAAAAAFtDb250ZW50X1R5&#10;cGVzXS54bWxQSwECLQAUAAYACAAAACEAOP0h/9YAAACUAQAACwAAAAAAAAAAAAAAAAAvAQAAX3Jl&#10;bHMvLnJlbHNQSwECLQAUAAYACAAAACEApvhIXysCAABtBAAADgAAAAAAAAAAAAAAAAAuAgAAZHJz&#10;L2Uyb0RvYy54bWxQSwECLQAUAAYACAAAACEAeBQ+F98AAAALAQAADwAAAAAAAAAAAAAAAACFBAAA&#10;ZHJzL2Rvd25yZXYueG1sUEsFBgAAAAAEAAQA8wAAAJEFAAAAAA==&#10;" o:allowincell="f">
                <v:stroke startarrow="block" endarrow="block"/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E7A8643" wp14:editId="7D7D9852">
                <wp:simplePos x="0" y="0"/>
                <wp:positionH relativeFrom="column">
                  <wp:posOffset>3606800</wp:posOffset>
                </wp:positionH>
                <wp:positionV relativeFrom="paragraph">
                  <wp:posOffset>1120140</wp:posOffset>
                </wp:positionV>
                <wp:extent cx="2795270" cy="0"/>
                <wp:effectExtent l="12065" t="13335" r="12065" b="5715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C787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88.2pt" to="504.1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vPHgIAAEIEAAAOAAAAZHJzL2Uyb0RvYy54bWysU8uO2yAU3VfqPyD2iR+TpxVnVMVJN2kn&#10;0kw/gACOUTEgIHGiqv/eC07Spt1UVb3AFzj33HMfLJ7PrUQnbp3QqsTZMMWIK6qZUIcSf3nbDGYY&#10;OU8UI1IrXuILd/h5+f7dojMFz3WjJeMWAYlyRWdK3HhviiRxtOEtcUNtuILLWtuWeNjaQ8Is6YC9&#10;lUmeppOk05YZqyl3Dk6r/hIvI39dc+pf6tpxj2SJQZuPq43rPqzJckGKgyWmEfQqg/yDipYIBUHv&#10;VBXxBB2t+IOqFdRqp2s/pLpNdF0LymMOkE2W/pbNa0MMj7lAcZy5l8n9P1r6+bSzSLAS508YKdJC&#10;j7ZCcZRnoTadcQVAVmpnQ3b0rF7NVtOvDim9aog68Kjx7WLAL3okDy5h4wxE2HefNAMMOXodC3Wu&#10;bRsooQToHPtxufeDnz2icJhP5+N8Cm2jt7uEFDdHY53/yHWLglFiCaIjMTltnQfpAL1BQhylN0LK&#10;2G6pUFdioB5HB6elYOEywJw97FfSohMJAxO/UAcge4AF5oq4pscxsPpJsvqoWAzScMLWV9sTIXsb&#10;eKQKcSBFkHm1+kn5Nk/n69l6NhqM8sl6MEqravBhsxoNJptsOq6eqtWqyr4HydmoaARjXAXVt6nN&#10;Rn83Fdf308/bfW7v5Uke2WPqIPb2j6Jjj0Nb+wHZa3bZ2VCl0G4Y1Ai+PqrwEn7dR9TPp7/8AQAA&#10;//8DAFBLAwQUAAYACAAAACEAOkUHMN8AAAAMAQAADwAAAGRycy9kb3ducmV2LnhtbEyPUUvDMBSF&#10;3wX/Q7iCL2NLVlwttekQQV8Gwqo/IG3ummpzU5qsrf56MxD08Z5zOPc7xX6xPZtw9J0jCduNAIbU&#10;ON1RK+H97XmdAfNBkVa9I5TwhR725fVVoXLtZjriVIWWxRLyuZJgQhhyzn1j0Cq/cQNS9E5utCrE&#10;c2y5HtUcy23PEyFSblVH8YNRAz4ZbD6rs5Vw1NU8V6b5ng67VXj9qF9Wh20i5e3N8vgALOAS/sJw&#10;wY/oUEam2p1Je9ZL2KVZ3BKicZ/eAbskhMgSYPWvxMuC/x9R/gAAAP//AwBQSwECLQAUAAYACAAA&#10;ACEAtoM4kv4AAADhAQAAEwAAAAAAAAAAAAAAAAAAAAAAW0NvbnRlbnRfVHlwZXNdLnhtbFBLAQIt&#10;ABQABgAIAAAAIQA4/SH/1gAAAJQBAAALAAAAAAAAAAAAAAAAAC8BAABfcmVscy8ucmVsc1BLAQIt&#10;ABQABgAIAAAAIQBkuevPHgIAAEIEAAAOAAAAAAAAAAAAAAAAAC4CAABkcnMvZTJvRG9jLnhtbFBL&#10;AQItABQABgAIAAAAIQA6RQcw3wAAAAwBAAAPAAAAAAAAAAAAAAAAAHgEAABkcnMvZG93bnJldi54&#10;bWxQSwUGAAAAAAQABADzAAAAhAUAAAAA&#10;" o:allowincell="f">
                <v:stroke dashstyle="dash"/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64975C7" wp14:editId="5B383406">
                <wp:simplePos x="0" y="0"/>
                <wp:positionH relativeFrom="column">
                  <wp:posOffset>5861050</wp:posOffset>
                </wp:positionH>
                <wp:positionV relativeFrom="paragraph">
                  <wp:posOffset>579120</wp:posOffset>
                </wp:positionV>
                <wp:extent cx="0" cy="1352550"/>
                <wp:effectExtent l="8890" t="5715" r="10160" b="13335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595B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5pt,45.6pt" to="461.5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XUEw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VEeazMYV4JJrbY2ZEdP6sVsNP3ukNJ1R9SeR46vZwN+Wahm8sYlXJyBCLvhs2ZgQw5ex0Kd&#10;WtsHSCgBOsV+nO/94CeP6OWRwmv2NMknk8gnIeXN0VjnP3HdoyBUWALpCEyOG+cDEVLeTEIcpddC&#10;ythuqdBQ4TmARgenpWBBGcyc3e9qadGRhIGJX8wKNI9mVh8Ui2AdJ2x1lT0R8iJDcKkCHqQCdK7S&#10;ZSJ+zNP5araaFaMin65GRdo0o4/ruhhN19mHSfPU1HWT/QzUsqLsBGNcBXa36cyKv+v+dU8uc3Wf&#10;z3sZkrfosV5A9vaPpGMvQ/vCOrlyp9l5a289hoGMxtflCRP/eAf5ccWXvwAAAP//AwBQSwMEFAAG&#10;AAgAAAAhABO/hGPeAAAACgEAAA8AAABkcnMvZG93bnJldi54bWxMj0FPwzAMhe9I/IfISFymLVmK&#10;0ChNJwT0xoUB4uo1pq1onK7JtsKvJ2gHuNl+T8/fK9aT68WBxtB5NrBcKBDEtbcdNwZeX6r5CkSI&#10;yBZ7z2TgiwKsy/OzAnPrj/xMh01sRArhkKOBNsYhlzLULTkMCz8QJ+3Djw5jWsdG2hGPKdz1Uit1&#10;LR12nD60ONB9S/XnZu8MhOqNdtX3rJ6p96zxpHcPT49ozOXFdHcLItIU/8zwi5/QoUxMW79nG0Rv&#10;4EZnqUtMw1KDSIbTYWsgU1caZFnI/xXKHwAAAP//AwBQSwECLQAUAAYACAAAACEAtoM4kv4AAADh&#10;AQAAEwAAAAAAAAAAAAAAAAAAAAAAW0NvbnRlbnRfVHlwZXNdLnhtbFBLAQItABQABgAIAAAAIQA4&#10;/SH/1gAAAJQBAAALAAAAAAAAAAAAAAAAAC8BAABfcmVscy8ucmVsc1BLAQItABQABgAIAAAAIQDi&#10;puXUEwIAACoEAAAOAAAAAAAAAAAAAAAAAC4CAABkcnMvZTJvRG9jLnhtbFBLAQItABQABgAIAAAA&#10;IQATv4Rj3gAAAAo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30B721" wp14:editId="65EE2482">
                <wp:simplePos x="0" y="0"/>
                <wp:positionH relativeFrom="column">
                  <wp:posOffset>2434590</wp:posOffset>
                </wp:positionH>
                <wp:positionV relativeFrom="paragraph">
                  <wp:posOffset>759460</wp:posOffset>
                </wp:positionV>
                <wp:extent cx="3426460" cy="0"/>
                <wp:effectExtent l="11430" t="5080" r="10160" b="1397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EE5A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59.8pt" to="461.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l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W4Te9MYVEFKpnQ3V0bN6MVtNvzukdNUSdeCR4+vFQF4WMpI3KWHjDNyw7z9rBjHk6HVs&#10;1LmxXYCEFqBz1ONy14OfPaJw+JRPZvkMZKODLyHFkGis85+47lAwSiyBdAQmp63zgQgphpBwj9Ib&#10;IWWUWyrUl3gxnUxjgtNSsOAMYc4e9pW06ETCwMQvVgWexzCrj4pFsJYTtr7Zngh5teFyqQIelAJ0&#10;btZ1In4s0sV6vp7nIyhvPcrTuh593FT5aLbJPkzrp7qq6uxnoJblRSsY4yqwG6Yzy/9O/ds7uc7V&#10;fT7vbUjeosd+AdnhH0lHLYN810HYa3bZ2UFjGMgYfHs8YeIf92A/PvHVLwAAAP//AwBQSwMEFAAG&#10;AAgAAAAhAIB1qUzeAAAACwEAAA8AAABkcnMvZG93bnJldi54bWxMj0FLw0AQhe+C/2EZwUuxmyZS&#10;2phNETU3L1bF6zQ7JsHsbJrdttFf7wiCHue9jzfvFZvJ9epIY+g8G1jME1DEtbcdNwZenqurFagQ&#10;kS32nsnAJwXYlOdnBebWn/iJjtvYKAnhkKOBNsYh1zrULTkMcz8Qi/fuR4dRzrHRdsSThLtep0my&#10;1A47lg8tDnTXUv2xPTgDoXqlffU1q2fJW9Z4Svf3jw9ozOXFdHsDKtIU/2D4qS/VoZROO39gG1Rv&#10;IFtl14KKsVgvQQmxTjNZt/tVdFno/xvKbwAAAP//AwBQSwECLQAUAAYACAAAACEAtoM4kv4AAADh&#10;AQAAEwAAAAAAAAAAAAAAAAAAAAAAW0NvbnRlbnRfVHlwZXNdLnhtbFBLAQItABQABgAIAAAAIQA4&#10;/SH/1gAAAJQBAAALAAAAAAAAAAAAAAAAAC8BAABfcmVscy8ucmVsc1BLAQItABQABgAIAAAAIQAZ&#10;PsliEwIAACoEAAAOAAAAAAAAAAAAAAAAAC4CAABkcnMvZTJvRG9jLnhtbFBLAQItABQABgAIAAAA&#10;IQCAdalM3gAAAAs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FB7FEA" wp14:editId="7A673B66">
                <wp:simplePos x="0" y="0"/>
                <wp:positionH relativeFrom="column">
                  <wp:posOffset>2434590</wp:posOffset>
                </wp:positionH>
                <wp:positionV relativeFrom="paragraph">
                  <wp:posOffset>759460</wp:posOffset>
                </wp:positionV>
                <wp:extent cx="0" cy="450850"/>
                <wp:effectExtent l="11430" t="5080" r="7620" b="1079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BF8E" id="Line 1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59.8pt" to="191.7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8bGQIAADM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Z5AexTp&#10;YEaPQnGUzUNveuMKCKnU1obq6Ek9m0dNvzmkdNUSteeR48vZQF4WMpJXKWHjDNyw6z9pBjHk4HVs&#10;1KmxHWqkMF9DYgCHZqBTnMz5Nhl+8ogOhxRO82k6n8ahJaQICCHPWOc/ct2hYJRYAvuIR46PzgdG&#10;v0JCuNIbIWWcu1SoL/FiOpnGBKelYMEZwpzd7ypp0ZEE5cQvlgee+zCrD4pFsJYTtr7Yngg52HC5&#10;VAEPKgE6F2uQxvdFuljP1/N8lE9m61Ge1vXow6bKR7NN9n5av6urqs5+BGpZXrSCMa4Cu6tMs/zv&#10;ZHB5MIPAbkK9tSF5jR77BWSv/0g6DjXMcVDETrPz1l6HDcqMwZdXFKR/vwf7/q2vfgIAAP//AwBQ&#10;SwMEFAAGAAgAAAAhACzHUW/dAAAACwEAAA8AAABkcnMvZG93bnJldi54bWxMj8FOwzAQRO9I/IO1&#10;SNyo3QZFTYhTVQi4ICFRAmcnXpKIeB3Fbhr+nkUc6HFnnmZnit3iBjHjFHpPGtYrBQKp8banVkP1&#10;9nizBRGiIWsGT6jhGwPsysuLwuTWn+gV50NsBYdQyI2GLsYxlzI0HToTVn5EYu/TT85EPqdW2smc&#10;ONwNcqNUKp3piT90ZsT7Dpuvw9Fp2H88PyQvc+38YLO2ereuUk8bra+vlv0diIhL/Ifhtz5Xh5I7&#10;1f5INohBQ7JNbhllY52lIJj4U2pWMpWCLAt5vqH8AQAA//8DAFBLAQItABQABgAIAAAAIQC2gziS&#10;/gAAAOEBAAATAAAAAAAAAAAAAAAAAAAAAABbQ29udGVudF9UeXBlc10ueG1sUEsBAi0AFAAGAAgA&#10;AAAhADj9If/WAAAAlAEAAAsAAAAAAAAAAAAAAAAALwEAAF9yZWxzLy5yZWxzUEsBAi0AFAAGAAgA&#10;AAAhAO0YvxsZAgAAMwQAAA4AAAAAAAAAAAAAAAAALgIAAGRycy9lMm9Eb2MueG1sUEsBAi0AFAAG&#10;AAgAAAAhACzHUW/dAAAACwEAAA8AAAAAAAAAAAAAAAAAcwQAAGRycy9kb3ducmV2LnhtbFBLBQYA&#10;AAAABAAEAPMAAAB9BQAAAAA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5EC0F2" wp14:editId="7F1CFEB8">
                <wp:simplePos x="0" y="0"/>
                <wp:positionH relativeFrom="column">
                  <wp:posOffset>4869180</wp:posOffset>
                </wp:positionH>
                <wp:positionV relativeFrom="paragraph">
                  <wp:posOffset>398780</wp:posOffset>
                </wp:positionV>
                <wp:extent cx="0" cy="1623060"/>
                <wp:effectExtent l="7620" t="6350" r="11430" b="8890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F54C0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4pt,31.4pt" to="383.4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SE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VR9hh60xtXgEultjZUR0/q1Txr+t0hpauWqD2PHN/OBuKyEJG8CwkbZyDDrv+iGfiQg9ex&#10;UafGdgESWoBOUY/zTQ9+8ogOhxROs9nkIZ1FrRJSXAONdf4z1x0KRoklkI7A5PjsfCBCiqtLyKP0&#10;RkgZ5ZYK9SVeTCfTGOC0FCxcBjdn97tKWnQkYWDiF6uCm3s3qw+KRbCWE7a+2J4IOdiQXKqAB6UA&#10;nYs1TMSPRbpYz9fzfJRPZutRntb16NOmykezTfY4rR/qqqqzn4FalhetYIyrwO46nVn+d+pf3skw&#10;V7f5vLUheY8e+wVkr/9IOmoZ5BsGYafZeWuvGsNARufL4wkTf78H+/6Jr34BAAD//wMAUEsDBBQA&#10;BgAIAAAAIQBQhOPJ3gAAAAoBAAAPAAAAZHJzL2Rvd25yZXYueG1sTI9BT8MwDIXvSPyHyEhcJpau&#10;Q2UqdScE9MaFAeLqNaataJyuybbCrydoBzhZfn5673OxnmyvDjz6zgnCYp6AYqmd6aRBeH2prlag&#10;fCAx1DthhC/2sC7PzwrKjTvKMx82oVExRHxOCG0IQ661r1u25OduYIm3DzdaCnEdG21GOsZw2+s0&#10;STJtqZPY0NLA9y3Xn5u9RfDVG++q71k9S96XjeN09/D0SIiXF9PdLajAU/gzwy9+RIcyMm3dXoxX&#10;PcJNlkX0gJClcUbDSdgiLBera9Blof+/UP4AAAD//wMAUEsBAi0AFAAGAAgAAAAhALaDOJL+AAAA&#10;4QEAABMAAAAAAAAAAAAAAAAAAAAAAFtDb250ZW50X1R5cGVzXS54bWxQSwECLQAUAAYACAAAACEA&#10;OP0h/9YAAACUAQAACwAAAAAAAAAAAAAAAAAvAQAAX3JlbHMvLnJlbHNQSwECLQAUAAYACAAAACEA&#10;WrfUhBQCAAAqBAAADgAAAAAAAAAAAAAAAAAuAgAAZHJzL2Uyb0RvYy54bWxQSwECLQAUAAYACAAA&#10;ACEAUITjyd4AAAAKAQAADwAAAAAAAAAAAAAAAABuBAAAZHJzL2Rvd25yZXYueG1sUEsFBgAAAAAE&#10;AAQA8wAAAHkFAAAAAA=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664CDE2" wp14:editId="343B2674">
                <wp:simplePos x="0" y="0"/>
                <wp:positionH relativeFrom="column">
                  <wp:posOffset>2254250</wp:posOffset>
                </wp:positionH>
                <wp:positionV relativeFrom="paragraph">
                  <wp:posOffset>579120</wp:posOffset>
                </wp:positionV>
                <wp:extent cx="2614930" cy="0"/>
                <wp:effectExtent l="12065" t="5715" r="11430" b="1333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3AE33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45.6pt" to="383.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8V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FnrTG1dASKV2NlRHz+rFbDX97pDSVUvUgUeOrxcDeVnISN6khI0zcMO+/6wZxJCj17FR&#10;58Z2ARJagM5Rj8tdD372iMLhZJbliye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Ob9xoHdAAAACQEAAA8AAABkcnMvZG93bnJldi54bWxMj8FOwzAMhu9IvENkJC4TS9dp&#10;BUrTCQG9cWGAuHqNaSsap2uyrfD0GHGAo+1fv7+vWE+uVwcaQ+fZwGKegCKuve24MfDyXF1cgQoR&#10;2WLvmQx8UoB1eXpSYG79kZ/osImNkhIOORpoYxxyrUPdksMw9wOx3N796DDKODbajniUctfrNEky&#10;7bBj+dDiQHct1R+bvTMQqlfaVV+zepa8LRtP6e7+8QGNOT+bbm9ARZriXxh+8AUdSmHa+j3boHoD&#10;y9VKXKKB60UKSgKXWSYu29+FLgv936D8BgAA//8DAFBLAQItABQABgAIAAAAIQC2gziS/gAAAOEB&#10;AAATAAAAAAAAAAAAAAAAAAAAAABbQ29udGVudF9UeXBlc10ueG1sUEsBAi0AFAAGAAgAAAAhADj9&#10;If/WAAAAlAEAAAsAAAAAAAAAAAAAAAAALwEAAF9yZWxzLy5yZWxzUEsBAi0AFAAGAAgAAAAhAGmf&#10;XxUTAgAAKgQAAA4AAAAAAAAAAAAAAAAALgIAAGRycy9lMm9Eb2MueG1sUEsBAi0AFAAGAAgAAAAh&#10;AOb9xoHdAAAACQEAAA8AAAAAAAAAAAAAAAAAbQQAAGRycy9kb3ducmV2LnhtbFBLBQYAAAAABAAE&#10;APMAAAB3BQAAAAA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C3EF154" wp14:editId="75BCFE67">
                <wp:simplePos x="0" y="0"/>
                <wp:positionH relativeFrom="column">
                  <wp:posOffset>2254250</wp:posOffset>
                </wp:positionH>
                <wp:positionV relativeFrom="paragraph">
                  <wp:posOffset>579120</wp:posOffset>
                </wp:positionV>
                <wp:extent cx="0" cy="631190"/>
                <wp:effectExtent l="12065" t="5715" r="6985" b="10795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ABCFE" id="Line 1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45.6pt" to="177.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u6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N0jRoq0&#10;MKONUBxlk9CbzrgcQkq1taE6elIvZqPpN4eULhui9jxyfD0byMtCRvImJWycgRt23SfNIIYcvI6N&#10;OtW2RbUU5mtIDODQDHSKkznfJsNPHtH+kMLp9CHL5nFoCckDQsgz1vmPXLcoGAWWwD7ikePG+cDo&#10;V0gIV3otpIxzlwp1BZ5PRpOY4LQULDhDmLP7XSktOpKgnPjF8sBzH2b1QbEI1nDCVhfbEyF7Gy6X&#10;KuBBJUDnYvXS+D5P56vZajYejEfT1WCcVtXgw7ocD6br7HFSPVRlWWU/ArVsnDeCMa4Cu6tMs/Hf&#10;yeDyYHqB3YR6a0PyFj32C8he/5F0HGqYY6+InWbnrb0OG5QZgy+vKEj/fg/2/Vtf/gQAAP//AwBQ&#10;SwMEFAAGAAgAAAAhACW45WbdAAAACgEAAA8AAABkcnMvZG93bnJldi54bWxMj8FOwzAMhu9IvENk&#10;JG4sWadNtGs6TQi4ICExCue08dqKxqmarCtvjxEHdrT96ff357vZ9WLCMXSeNCwXCgRS7W1HjYby&#10;/enuHkSIhqzpPaGGbwywK66vcpNZf6Y3nA6xERxCITMa2hiHTMpQt+hMWPgBiW9HPzoTeRwbaUdz&#10;5nDXy0SpjXSmI/7QmgEfWqy/DienYf/58rh6nSrne5s25Yd1pXpOtL69mfdbEBHn+A/Drz6rQ8FO&#10;lT+RDaLXsFqvuUvUkC4TEAz8LSomU7UBWeTyskLxAwAA//8DAFBLAQItABQABgAIAAAAIQC2gziS&#10;/gAAAOEBAAATAAAAAAAAAAAAAAAAAAAAAABbQ29udGVudF9UeXBlc10ueG1sUEsBAi0AFAAGAAgA&#10;AAAhADj9If/WAAAAlAEAAAsAAAAAAAAAAAAAAAAALwEAAF9yZWxzLy5yZWxzUEsBAi0AFAAGAAgA&#10;AAAhAJW3+7oZAgAAMwQAAA4AAAAAAAAAAAAAAAAALgIAAGRycy9lMm9Eb2MueG1sUEsBAi0AFAAG&#10;AAgAAAAhACW45WbdAAAACgEAAA8AAAAAAAAAAAAAAAAAcwQAAGRycy9kb3ducmV2LnhtbFBLBQYA&#10;AAAABAAEAPMAAAB9BQAAAAA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789BEB" wp14:editId="240272CB">
                <wp:simplePos x="0" y="0"/>
                <wp:positionH relativeFrom="column">
                  <wp:posOffset>3877310</wp:posOffset>
                </wp:positionH>
                <wp:positionV relativeFrom="paragraph">
                  <wp:posOffset>308610</wp:posOffset>
                </wp:positionV>
                <wp:extent cx="0" cy="1713230"/>
                <wp:effectExtent l="6350" t="11430" r="12700" b="8890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5B63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pt,24.3pt" to="305.3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HK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UI0Va&#10;0GgrFEdZHnrTGVeAy0rtbKiOntWr2Wr63SGlVw1RBx45vl0MxGUhInkXEjbOQIZ990Uz8CFHr2Oj&#10;zrVtAyS0AJ2jHpe7HvzsEe0PKZxmT9l4NI5aJaS4BRrr/GeuWxSMEksgHYHJaet8IEKKm0vIo/RG&#10;SBnllgp1JZ5PRpMY4LQULFwGN2cP+5W06ETCwMQvVgU3j25WHxWLYA0nbH21PRGytyG5VAEPSgE6&#10;V6ufiB/zdL6erWf5IB9N14M8rarBp80qH0w32dOkGlerVZX9DNSyvGgEY1wFdrfpzPK/U//6Tvq5&#10;us/nvQ3Je/TYLyB7+0fSUcsgXz8Ie80uO3vTGAYyOl8fT5j4xz3Yj098+QsAAP//AwBQSwMEFAAG&#10;AAgAAAAhAHkZOCneAAAACgEAAA8AAABkcnMvZG93bnJldi54bWxMj8FOwzAMhu9IvENkJC7TlnSb&#10;qqprOiGgNy5sIK5ZY9qKxumabCs8PUYc4GTZ/vT7c7GdXC/OOIbOk4ZkoUAg1d521Gh42VfzDESI&#10;hqzpPaGGTwywLa+vCpNbf6FnPO9iIziEQm40tDEOuZShbtGZsPADEu/e/ehM5HZspB3NhcNdL5dK&#10;pdKZjvhCawa8b7H+2J2chlC94rH6mtUz9bZqPC6PD0+PRuvbm+luAyLiFP9g+NFndSjZ6eBPZIPo&#10;NaSJShnVsM64MvA7OGhYJdkaZFnI/y+U3wAAAP//AwBQSwECLQAUAAYACAAAACEAtoM4kv4AAADh&#10;AQAAEwAAAAAAAAAAAAAAAAAAAAAAW0NvbnRlbnRfVHlwZXNdLnhtbFBLAQItABQABgAIAAAAIQA4&#10;/SH/1gAAAJQBAAALAAAAAAAAAAAAAAAAAC8BAABfcmVscy8ucmVsc1BLAQItABQABgAIAAAAIQCr&#10;tQHKEwIAACoEAAAOAAAAAAAAAAAAAAAAAC4CAABkcnMvZTJvRG9jLnhtbFBLAQItABQABgAIAAAA&#10;IQB5GTgp3gAAAAoBAAAPAAAAAAAAAAAAAAAAAG0EAABkcnMvZG93bnJldi54bWxQSwUGAAAAAAQA&#10;BADzAAAAeAUAAAAA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CFAA94B" wp14:editId="073D6A08">
                <wp:simplePos x="0" y="0"/>
                <wp:positionH relativeFrom="column">
                  <wp:posOffset>2073910</wp:posOffset>
                </wp:positionH>
                <wp:positionV relativeFrom="paragraph">
                  <wp:posOffset>398780</wp:posOffset>
                </wp:positionV>
                <wp:extent cx="1803400" cy="0"/>
                <wp:effectExtent l="12700" t="6350" r="12700" b="1270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DA35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31.4pt" to="305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62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pqE3vXEFhFRqZ0N19KxezLOm3x1SumqJOvDI8fViIC8LGcmblLBxBm7Y9581gxhy9Do2&#10;6tzYLkBCC9A56nG568HPHlE4zBbpNE9BNj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D5GULfbAAAACQEAAA8AAABkcnMvZG93bnJldi54bWxMj01PwzAMhu9I/IfISFwmlqyT&#10;KlSaTgjojQsDxNVrTFvROF2TbYVfjxEHOPr1o/ej3Mx+UEeaYh/YwmppQBE3wfXcWnh5rq+uQcWE&#10;7HAITBY+KcKmOj8rsXDhxE903KZWiQnHAi10KY2F1rHpyGNchpFYfu9h8pjknFrtJjyJuR90Zkyu&#10;PfYsCR2OdNdR87E9eAuxfqV9/bVoFuZt3QbK9vePD2jt5cV8ewMq0Zz+YPipL9Whkk67cGAX1WBh&#10;neW5oBbyTCYIkK+MCLtfQVel/r+g+gYAAP//AwBQSwECLQAUAAYACAAAACEAtoM4kv4AAADhAQAA&#10;EwAAAAAAAAAAAAAAAAAAAAAAW0NvbnRlbnRfVHlwZXNdLnhtbFBLAQItABQABgAIAAAAIQA4/SH/&#10;1gAAAJQBAAALAAAAAAAAAAAAAAAAAC8BAABfcmVscy8ucmVsc1BLAQItABQABgAIAAAAIQC+y062&#10;EwIAACoEAAAOAAAAAAAAAAAAAAAAAC4CAABkcnMvZTJvRG9jLnhtbFBLAQItABQABgAIAAAAIQA+&#10;RlC32wAAAAkBAAAPAAAAAAAAAAAAAAAAAG0EAABkcnMvZG93bnJldi54bWxQSwUGAAAAAAQABADz&#10;AAAAdQUAAAAA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A1968D5" wp14:editId="1BD78880">
                <wp:simplePos x="0" y="0"/>
                <wp:positionH relativeFrom="column">
                  <wp:posOffset>2073910</wp:posOffset>
                </wp:positionH>
                <wp:positionV relativeFrom="paragraph">
                  <wp:posOffset>398780</wp:posOffset>
                </wp:positionV>
                <wp:extent cx="0" cy="811530"/>
                <wp:effectExtent l="12700" t="6350" r="6350" b="1079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2688" id="Line 1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31.4pt" to="163.3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ss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5Rop0&#10;MKMnoTjKJqE3vXEFhFRqa0N19KSezZOm3xxSumqJ2vPI8eVsIC8LGcmrlLBxBm7Y9R81gxhy8Do2&#10;6tTYDjVSmK8hMYBDM9ApTuZ8mww/eUSHQwqn8yybPsShJaQICCHPWOc/cN2hYJRYAvuIR45PzgdG&#10;v0JCuNIbIWWcu1SoL/FiOpnGBKelYMEZwpzd7ypp0ZEE5cQvlgee+zCrD4pFsJYTtr7Yngg52HC5&#10;VAEPKgE6F2uQxvdFuljP1/N8lE9m61Ge1vXo/abKR7NN9m5aP9RVVWc/ArUsL1rBGFeB3VWmWf53&#10;Mrg8mEFgN6He2pC8Ro/9ArLXfyQdhxrmOChip9l5a6/DBmXG4MsrCtK/34N9/9ZXPwEAAP//AwBQ&#10;SwMEFAAGAAgAAAAhACn1ayncAAAACgEAAA8AAABkcnMvZG93bnJldi54bWxMj8FKxDAQhu+C7xBG&#10;8OYmdiG43abLIupFEFyr57SZbYvNpDTZbn17RzzocWY+/vn+Yrf4Qcw4xT6QgduVAoHUBNdTa6B6&#10;e7y5AxGTJWeHQGjgCyPsysuLwuYunOkV50NqBYdQzK2BLqUxlzI2HXobV2FE4tsxTN4mHqdWusme&#10;OdwPMlNKS2974g+dHfG+w+bzcPIG9h/PD+uXufZhcJu2ene+Uk+ZMddXy34LIuGS/mD40Wd1KNmp&#10;DidyUQwG1pnWjBrQGVdg4HdRM7lRGmRZyP8Vym8AAAD//wMAUEsBAi0AFAAGAAgAAAAhALaDOJL+&#10;AAAA4QEAABMAAAAAAAAAAAAAAAAAAAAAAFtDb250ZW50X1R5cGVzXS54bWxQSwECLQAUAAYACAAA&#10;ACEAOP0h/9YAAACUAQAACwAAAAAAAAAAAAAAAAAvAQAAX3JlbHMvLnJlbHNQSwECLQAUAAYACAAA&#10;ACEAolhrLBkCAAAzBAAADgAAAAAAAAAAAAAAAAAuAgAAZHJzL2Uyb0RvYy54bWxQSwECLQAUAAYA&#10;CAAAACEAKfVrKdwAAAAKAQAADwAAAAAAAAAAAAAAAABzBAAAZHJzL2Rvd25yZXYueG1sUEsFBgAA&#10;AAAEAAQA8wAAAHwFAAAAAA==&#10;" o:allowincell="f">
                <w10:wrap type="topAndBottom"/>
              </v:line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69C572A" wp14:editId="26C8B6BC">
                <wp:simplePos x="0" y="0"/>
                <wp:positionH relativeFrom="column">
                  <wp:posOffset>1983740</wp:posOffset>
                </wp:positionH>
                <wp:positionV relativeFrom="paragraph">
                  <wp:posOffset>1210310</wp:posOffset>
                </wp:positionV>
                <wp:extent cx="91440" cy="91440"/>
                <wp:effectExtent l="8255" t="8255" r="5080" b="508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75F3" id="Rectangle 7" o:spid="_x0000_s1026" style="position:absolute;margin-left:156.2pt;margin-top:95.3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BaFAIAADoEAAAOAAAAZHJzL2Uyb0RvYy54bWysU1FvEzEMfkfiP0R5p9eWlo1Tr9PUMYQ0&#10;YGLwA9xcrheRi4OT9lp+/ZxcVzp4QYh7iOyz8+XzZ3txte+s2GkKBl0lJ6OxFNoprI3bVPLb19tX&#10;l1KECK4Gi05X8qCDvFq+fLHofamn2KKtNQkGcaHsfSXbGH1ZFEG1uoMwQq8dBxukDiK7tClqgp7R&#10;O1tMx+M3RY9Ue0KlQ+C/N0NQLjN+02gVPzdN0FHYSjK3mE/K5zqdxXIB5YbAt0YdacA/sOjAOH70&#10;BHUDEcSWzB9QnVGEAZs4UtgV2DRG6VwDVzMZ/1bNQwte51pYnOBPMoX/B6s+7e5JmJp791oKBx33&#10;6AurBm5jtbhI+vQ+lJz24O8pVRj8HarvQThctZylr4mwbzXUzGqS8otnF5IT+KpY9x+xZnTYRsxS&#10;7RvqEiCLIPa5I4dTR/Q+CsU/305mM26b4shgJnwon656CvG9xk4ko5LExDM07O5CHFKfUjJ1tKa+&#10;NdZmhzbrlSWxgzQa+cvsucLzNOtEz4/Pp/OM/CwW/g6iM5Fn3Jqukpend6BMmr1zNdOEMoKxg83V&#10;WXcUMek26L/G+sAaEg4DzAvHRov0U4qeh7eS4ccWSEthPzjuw1G2mJ3Z/GLKGtJ5ZH0eAacYqpJR&#10;isFcxWFDtp7MpuWXJrl2h9fcu8ZkZVNfB1ZHsjyguTfHZUobcO7nrF8rv3wEAAD//wMAUEsDBBQA&#10;BgAIAAAAIQCIiWqW3wAAAAsBAAAPAAAAZHJzL2Rvd25yZXYueG1sTI9BTsMwEEX3SNzBGiQ2iNpN&#10;IYIQp6JI3XSDmnKAaewmEfY4it0mcHqGFSxH/+nP++V69k5c7Bj7QBqWCwXCUhNMT62Gj8P2/glE&#10;TEgGXSCr4ctGWFfXVyUWJky0t5c6tYJLKBaooUtpKKSMTWc9xkUYLHF2CqPHxOfYSjPixOXeyUyp&#10;XHrsiT90ONi3zjaf9dlr2ExTf3r/rulu127mXYbbAyan9e3N/PoCItk5/cHwq8/qULHTMZzJROE0&#10;rJbZA6McPKscBBOrLOcxRw2ZelQgq1L+31D9AAAA//8DAFBLAQItABQABgAIAAAAIQC2gziS/gAA&#10;AOEBAAATAAAAAAAAAAAAAAAAAAAAAABbQ29udGVudF9UeXBlc10ueG1sUEsBAi0AFAAGAAgAAAAh&#10;ADj9If/WAAAAlAEAAAsAAAAAAAAAAAAAAAAALwEAAF9yZWxzLy5yZWxzUEsBAi0AFAAGAAgAAAAh&#10;AC1fgFoUAgAAOgQAAA4AAAAAAAAAAAAAAAAALgIAAGRycy9lMm9Eb2MueG1sUEsBAi0AFAAGAAgA&#10;AAAhAIiJapbfAAAACwEAAA8AAAAAAAAAAAAAAAAAbgQAAGRycy9kb3ducmV2LnhtbFBLBQYAAAAA&#10;BAAEAPMAAAB6BQAAAAA=&#10;" o:allowincell="f" fillcolor="black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D1700EB" wp14:editId="768B212B">
                <wp:simplePos x="0" y="0"/>
                <wp:positionH relativeFrom="column">
                  <wp:posOffset>1262380</wp:posOffset>
                </wp:positionH>
                <wp:positionV relativeFrom="paragraph">
                  <wp:posOffset>1300480</wp:posOffset>
                </wp:positionV>
                <wp:extent cx="548640" cy="274320"/>
                <wp:effectExtent l="10795" t="12700" r="12065" b="825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42F6B" id="Rectangle 4" o:spid="_x0000_s1026" style="position:absolute;margin-left:99.4pt;margin-top:102.4pt;width:43.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bTIQIAADwEAAAOAAAAZHJzL2Uyb0RvYy54bWysU1Fv0zAQfkfiP1h+p2lDunVR02nqKEIa&#10;MDH4Aa7jJBaOz5zdpuPX7+x0pQOeEHmwfLnz5+++77y8PvSG7RV6Dbbis8mUM2Ul1Nq2Ff/2dfNm&#10;wZkPwtbCgFUVf1SeX69ev1oOrlQ5dGBqhYxArC8HV/EuBFdmmZed6oWfgFOWkg1gLwKF2GY1ioHQ&#10;e5Pl0+lFNgDWDkEq7+nv7Zjkq4TfNEqGz03jVWCm4sQtpBXTuo1rtlqKskXhOi2PNMQ/sOiFtnTp&#10;CepWBMF2qP+A6rVE8NCEiYQ+g6bRUqUeqJvZ9LduHjrhVOqFxPHuJJP/f7Dy0/4ema7Ju5wzK3ry&#10;6AupJmxrFCuiPoPzJZU9uHuMHXp3B/K7ZxbWHVWpG0QYOiVqYjWL9dmLAzHwdJRth49QE7rYBUhS&#10;HRrsIyCJwA7JkceTI+oQmKSf82JxUZBvklL5ZfE2T45lonw+7NCH9wp6FjcVR6KewMX+zodIRpTP&#10;JYk8GF1vtDEpwHa7Nsj2goZjk77En3o8LzOWDRW/mufzhPwi588hpun7G0SvA0250X3FF6ciUUbV&#10;3tk6zWAQ2ox7omzsUcao3OjAFupHUhFhHGF6crTpAH9yNtD4Vtz/2AlUnJkPlpy4mhVRt5CCYn5J&#10;wjE8z2zPM8JKgqp44GzcrsP4RnYOddvRTbPUu4Ubcq/RSdno7MjqSJZGNAl+fE7xDZzHqerXo189&#10;AQAA//8DAFBLAwQUAAYACAAAACEAoPor/98AAAALAQAADwAAAGRycy9kb3ducmV2LnhtbEyPwU7D&#10;MBBE70j8g7VI3KhNKChN41QIVCSObXrhtomXJCW2o9hpA1/Pciq3Ge1o9k2+mW0vTjSGzjsN9wsF&#10;glztTecaDYdye5eCCBGdwd470vBNATbF9VWOmfFnt6PTPjaCS1zIUEMb45BJGeqWLIaFH8jx7dOP&#10;FiPbsZFmxDOX214mSj1Ji53jDy0O9NJS/bWfrIaqSw74syvflF1tH+L7XB6nj1etb2/m5zWISHO8&#10;hOEPn9GhYKbKT84E0bNfpYweNSRqyYITSfqYgKhYLFMFssjl/w3FLwAAAP//AwBQSwECLQAUAAYA&#10;CAAAACEAtoM4kv4AAADhAQAAEwAAAAAAAAAAAAAAAAAAAAAAW0NvbnRlbnRfVHlwZXNdLnhtbFBL&#10;AQItABQABgAIAAAAIQA4/SH/1gAAAJQBAAALAAAAAAAAAAAAAAAAAC8BAABfcmVscy8ucmVsc1BL&#10;AQItABQABgAIAAAAIQAH7WbTIQIAADwEAAAOAAAAAAAAAAAAAAAAAC4CAABkcnMvZTJvRG9jLnht&#10;bFBLAQItABQABgAIAAAAIQCg+iv/3wAAAAsBAAAPAAAAAAAAAAAAAAAAAHsEAABkcnMvZG93bnJl&#10;di54bWxQSwUGAAAAAAQABADzAAAAhwUAAAAA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2845ABE" wp14:editId="3A9A090F">
                <wp:simplePos x="0" y="0"/>
                <wp:positionH relativeFrom="column">
                  <wp:posOffset>2254250</wp:posOffset>
                </wp:positionH>
                <wp:positionV relativeFrom="paragraph">
                  <wp:posOffset>1210310</wp:posOffset>
                </wp:positionV>
                <wp:extent cx="91440" cy="91440"/>
                <wp:effectExtent l="12065" t="8255" r="10795" b="508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0EB72" id="Oval 9" o:spid="_x0000_s1026" style="position:absolute;margin-left:177.5pt;margin-top:95.3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FEEAIAACsEAAAOAAAAZHJzL2Uyb0RvYy54bWysU1FvEzEMfkfiP0R5p9dWLbBTr9PUUYQ0&#10;2KTBD3BzuV5ELg5O2mv59Ti5ruuAJ0QeIjt2vvj7HC+uD50Ve03BoKvkZDSWQjuFtXHbSn77un7z&#10;XooQwdVg0elKHnWQ18vXrxa9L/UUW7S1JsEgLpS9r2Qboy+LIqhWdxBG6LXjYIPUQWSXtkVN0DN6&#10;Z4vpePy26JFqT6h0CHx6OwTlMuM3jVbxvmmCjsJWkmuLeae8b9JeLBdQbgl8a9SpDPiHKjowjh89&#10;Q91CBLEj8wdUZxRhwCaOFHYFNo1ROnNgNpPxb2weW/A6c2Fxgj/LFP4frPqyfyBhau7dRAoHHffo&#10;fg9WXCVpeh9Kznj0D5TIBX+H6nsQDlctuK2+IcK+1VBzQZOUX7y4kJzAV8Wm/4w1A8MuYlbp0FCX&#10;AJm/OORmHM/N0IcoFB9eTWYz7pjiyGAmfCifrnoK8aPGTiSjktpa40MSC0rY34U4ZD9l5erRmnpt&#10;rM0ObTcrS4KpVnKdVybAJC/TrBM9vz+fzjPyi1i4hBjn9TcIwp2ruRook1IfTnYEYwebOVl3ki6p&#10;Nai+wfrIyhEOP5YnjI0W6acUPf/WSoYfOyAthf3kWP2TWDE7s/m7KStHl5HNZQScYqhKRikGcxWH&#10;kdh5MtuWX5pkug5vuGONyWKmbg5VnYrlH5k7cpqe9OUv/Zz1POPLXwAAAP//AwBQSwMEFAAGAAgA&#10;AAAhAN1wvVPfAAAACwEAAA8AAABkcnMvZG93bnJldi54bWxMj8FOwzAQRO9I/IO1SNyo3YZEbYhT&#10;VVRIcOBAoHc33iZR43UUu2n4e5YTHFdvNPum2M6uFxOOofOkYblQIJBqbztqNHx9vjysQYRoyJre&#10;E2r4xgDb8vamMLn1V/rAqYqN4BIKudHQxjjkUoa6RWfCwg9IzE5+dCbyOTbSjubK5a6XK6Uy6UxH&#10;/KE1Az63WJ+ri9Owb3ZVNskkpslp/xrT8+H9LVlqfX83755ARJzjXxh+9VkdSnY6+gvZIHoNSZry&#10;lshgozIQnEiyzSOIo4aVYiTLQv7fUP4AAAD//wMAUEsBAi0AFAAGAAgAAAAhALaDOJL+AAAA4QEA&#10;ABMAAAAAAAAAAAAAAAAAAAAAAFtDb250ZW50X1R5cGVzXS54bWxQSwECLQAUAAYACAAAACEAOP0h&#10;/9YAAACUAQAACwAAAAAAAAAAAAAAAAAvAQAAX3JlbHMvLnJlbHNQSwECLQAUAAYACAAAACEAU3Wh&#10;RBACAAArBAAADgAAAAAAAAAAAAAAAAAuAgAAZHJzL2Uyb0RvYy54bWxQSwECLQAUAAYACAAAACEA&#10;3XC9U98AAAALAQAADwAAAAAAAAAAAAAAAABqBAAAZHJzL2Rvd25yZXYueG1sUEsFBgAAAAAEAAQA&#10;8wAAAHYFAAAAAA==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25A5CB7" wp14:editId="1FA3B146">
                <wp:simplePos x="0" y="0"/>
                <wp:positionH relativeFrom="column">
                  <wp:posOffset>2434590</wp:posOffset>
                </wp:positionH>
                <wp:positionV relativeFrom="paragraph">
                  <wp:posOffset>1210310</wp:posOffset>
                </wp:positionV>
                <wp:extent cx="91440" cy="91440"/>
                <wp:effectExtent l="11430" t="8255" r="11430" b="5080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A72C9" id="Oval 8" o:spid="_x0000_s1026" style="position:absolute;margin-left:191.7pt;margin-top:95.3pt;width:7.2pt;height: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MoEAIAACsEAAAOAAAAZHJzL2Uyb0RvYy54bWysU8GO0zAQvSPxD5bvNG3Vwm7UdLXqUoS0&#10;sCstfMDUcRoLx2PGbtPy9YydbukCJ0QO1kxm/PzeG3txc+is2GsKBl0lJ6OxFNoprI3bVvLrl/Wb&#10;KylCBFeDRacredRB3ixfv1r0vtRTbNHWmgSDuFD2vpJtjL4siqBa3UEYodeOiw1SB5FT2hY1Qc/o&#10;nS2m4/HbokeqPaHSIfDfu6Eolxm/abSKD00TdBS2kswt5pXyuklrsVxAuSXwrVEnGvAPLDowjg89&#10;Q91BBLEj8wdUZxRhwCaOFHYFNo1ROmtgNZPxb2qeWvA6a2Fzgj/bFP4frPq8fyRhap4d2+Og4xk9&#10;7MGKq2RN70PJHU/+kZK44O9RfQvC4aoFt9W3RNi3GmomNEn9xYsNKQm8VWz6T1gzMOwiZpcODXUJ&#10;kPWLQx7G8TwMfYhC8c/ryWzGlBRXhjDhQ/m81VOIHzR2IgWV1NYaH5JZUML+PsSh+7krs0dr6rWx&#10;Nie03awsCZZayXX+sgAWedlmnej5/Pl0npFf1MIlxDh/f4Mg3Lma2UCZnHp/iiMYO8SsybqTdcmt&#10;wfUN1kd2jnC4sfzCOGiRfkjR822tZPi+A9JS2I+O3T+ZFXMym7+bsnN0WdlcVsAphqpklGIIV3F4&#10;EjtPZtvySZMs1+EtT6wx2cw0zYHViSzfyDyR0+tJV/4yz12/3vjyJwAAAP//AwBQSwMEFAAGAAgA&#10;AAAhAFyklJ/fAAAACwEAAA8AAABkcnMvZG93bnJldi54bWxMj8FOwzAQRO9I/IO1SNyo3ZqENsSp&#10;KiokOHAgwN1NtknUeB3Fbhr+nuUEx9U8zb7Jt7PrxYRj6DwZWC4UCKTK1x01Bj4/nu/WIEK0VNve&#10;Exr4xgDb4voqt1ntL/SOUxkbwSUUMmugjXHIpAxVi86GhR+QODv60dnI59jIerQXLne9XCmVSmc7&#10;4g+tHfCpxepUnp2BfbMr00nqmOjj/iUmp6+3V7005vZm3j2CiDjHPxh+9VkdCnY6+DPVQfQG9Frf&#10;M8rBRqUgmNCbBx5zMLBSiQJZ5PL/huIHAAD//wMAUEsBAi0AFAAGAAgAAAAhALaDOJL+AAAA4QEA&#10;ABMAAAAAAAAAAAAAAAAAAAAAAFtDb250ZW50X1R5cGVzXS54bWxQSwECLQAUAAYACAAAACEAOP0h&#10;/9YAAACUAQAACwAAAAAAAAAAAAAAAAAvAQAAX3JlbHMvLnJlbHNQSwECLQAUAAYACAAAACEAfdwD&#10;KBACAAArBAAADgAAAAAAAAAAAAAAAAAuAgAAZHJzL2Uyb0RvYy54bWxQSwECLQAUAAYACAAAACEA&#10;XKSUn98AAAALAQAADwAAAAAAAAAAAAAAAABqBAAAZHJzL2Rvd25yZXYueG1sUEsFBgAAAAAEAAQA&#10;8wAAAHYFAAAAAA==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5D48745" wp14:editId="25564ECA">
                <wp:simplePos x="0" y="0"/>
                <wp:positionH relativeFrom="column">
                  <wp:posOffset>1893570</wp:posOffset>
                </wp:positionH>
                <wp:positionV relativeFrom="paragraph">
                  <wp:posOffset>1210310</wp:posOffset>
                </wp:positionV>
                <wp:extent cx="91440" cy="91440"/>
                <wp:effectExtent l="13335" t="8255" r="9525" b="5080"/>
                <wp:wrapNone/>
                <wp:docPr id="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E3206" id="Oval 11" o:spid="_x0000_s1026" style="position:absolute;margin-left:149.1pt;margin-top:95.3pt;width:7.2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5mEAIAACsEAAAOAAAAZHJzL2Uyb0RvYy54bWysU1Fv0zAQfkfiP1h+p2mqFljUdJo6ipAG&#10;mzT4AVfHSSwcnzm7Tcev5+K0XQc8Ifxg3fnO3333nb28PnRW7DUFg66U+WQqhXYKK+OaUn77unnz&#10;XooQwVVg0elSPukgr1evXy17X+gZtmgrTYJBXCh6X8o2Rl9kWVCt7iBM0GvHwRqpg8guNVlF0DN6&#10;Z7PZdPo265EqT6h0CHx6OwblKuHXtVbxvq6DjsKWkrnFtFPat8OerZZQNAS+NepIA/6BRQfGcdEz&#10;1C1EEDsyf0B1RhEGrONEYZdhXRulUw/cTT79rZvHFrxOvbA4wZ9lCv8PVn3ZP5AwVSmvpHDQ8Yju&#10;92BFng/S9D4UnPHoH2hoLvg7VN+DcLhuwTX6hgj7VkPFhFJ+9uLC4AS+Krb9Z6wYGXYRk0qHmroB&#10;kPsXhzSMp/Mw9CEKxYdX+XzOE1McGU3mk0FxuuopxI8aOzEYpdTWGh8GsaCA/V2IY/YpK7FHa6qN&#10;sTY51GzXlgT3WspNWkPDXCBcplkneq6/mC0S8otYuISYpvU3CMKdqxgaikGpD0c7grGjzSWt48on&#10;tUbVt1g9sXKE44vlH8ZGi/RTip5faynDjx2QlsJ+cqz+UayYnPni3YyVo8vI9jICTjFUKaMUo7mO&#10;45fYeTJNy5Xy1K7DG55YbZKYA7+R1ZEsv8gk2PH3DE/+0k9Zz3989QsAAP//AwBQSwMEFAAGAAgA&#10;AAAhAO8xFLTfAAAACwEAAA8AAABkcnMvZG93bnJldi54bWxMj8FOg0AQhu8mfYfNNPFmd4FAWmRp&#10;GhsTPXgQ9b6FKZCys4TdUnx7x5PeZvL9+eebYr/YQcw4+d6RhmijQCDVrump1fD58fywBeGDocYM&#10;jlDDN3rYl6u7wuSNu9E7zlVoBZeQz42GLoQxl9LXHVrjN25EYnZ2kzWB16mVzWRuXG4HGSuVSWt6&#10;4gudGfGpw/pSXa2GY3uoslkmIU3Ox5eQXr7eXpNI6/v1cngEEXAJf2H41Wd1KNnp5K7UeDFoiHfb&#10;mKMMdioDwYkkink4MVKpAlkW8v8P5Q8AAAD//wMAUEsBAi0AFAAGAAgAAAAhALaDOJL+AAAA4QEA&#10;ABMAAAAAAAAAAAAAAAAAAAAAAFtDb250ZW50X1R5cGVzXS54bWxQSwECLQAUAAYACAAAACEAOP0h&#10;/9YAAACUAQAACwAAAAAAAAAAAAAAAAAvAQAAX3JlbHMvLnJlbHNQSwECLQAUAAYACAAAACEAsmI+&#10;ZhACAAArBAAADgAAAAAAAAAAAAAAAAAuAgAAZHJzL2Uyb0RvYy54bWxQSwECLQAUAAYACAAAACEA&#10;7zEUtN8AAAALAQAADwAAAAAAAAAAAAAAAABqBAAAZHJzL2Rvd25yZXYueG1sUEsFBgAAAAAEAAQA&#10;8wAAAHYFAAAAAA==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B19645C" wp14:editId="182C1A7B">
                <wp:simplePos x="0" y="0"/>
                <wp:positionH relativeFrom="column">
                  <wp:posOffset>2073910</wp:posOffset>
                </wp:positionH>
                <wp:positionV relativeFrom="paragraph">
                  <wp:posOffset>1210310</wp:posOffset>
                </wp:positionV>
                <wp:extent cx="91440" cy="91440"/>
                <wp:effectExtent l="12700" t="8255" r="10160" b="5080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0B216" id="Oval 10" o:spid="_x0000_s1026" style="position:absolute;margin-left:163.3pt;margin-top:95.3pt;width:7.2pt;height: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FWDgIAACsEAAAOAAAAZHJzL2Uyb0RvYy54bWysU1Fv0zAQfkfiP1h+p0mqFljUdJo6ipAG&#10;mzT4Aa7jJBaOz5zdpuXXc3ayrgOeEH6w7nznz/d9d15dH3vDDgq9BlvxYpZzpqyEWtu24t++bt+8&#10;58wHYWthwKqKn5Tn1+vXr1aDK9UcOjC1QkYg1peDq3gXgiuzzMtO9cLPwClLwQawF4FcbLMaxUDo&#10;vcnmef42GwBrhyCV93R6Owb5OuE3jZLhvmm8CsxUnGoLace07+KerVeibFG4TsupDPEPVfRCW3r0&#10;DHUrgmB71H9A9VoieGjCTEKfQdNoqRIHYlPkv7F57IRTiQuJ491ZJv//YOWXwwMyXVecGmVFTy26&#10;PwjDiiTN4HxJGY/uASM57+5AfvfMwqYTtlU3iDB0StRUUBGlzF5ciI6nq2w3fIaakMU+QFLp2GAf&#10;AYk/O6ZmnM7NUMfAJB1eFYsFdUxSZDQjviifrjr04aOCnkWj4soY7XwUS5TicOfDmP2UlaoHo+ut&#10;NiY52O42Bhlxrfg2rUSASF6mGcsGen85XybkFzF/CZGn9TcIhL2t05hFpT5MdhDajDZxMnaSLqoV&#10;R9eXO6hPpBzCOLH0w8joAH9yNtC0Vtz/2AtUnJlPltSfxArJWSzfzUk5vIzsLiPCSoKqeOBsNDdh&#10;/BJ7h7rt6KUi0bVwQx1rdBLzuaqpWJrI1JHp98SRv/RT1vMfX/8CAAD//wMAUEsDBBQABgAIAAAA&#10;IQCLQy1T3wAAAAsBAAAPAAAAZHJzL2Rvd25yZXYueG1sTI/BTsMwEETvSPyDtUjcqJ2YRDTEqSoq&#10;JDhwINC7G7tJ1HgdxW4a/p7lRG87mqfZmXKzuIHNdgq9RwXJSgCz2HjTY6vg++v14QlYiBqNHjxa&#10;BT82wKa6vSl1YfwFP+1cx5ZRCIZCK+hiHAvOQ9NZp8PKjxbJO/rJ6UhyarmZ9IXC3cBTIXLudI/0&#10;odOjfelsc6rPTsGu3db5zGXM5HH3FrPT/uNdJkrd3y3bZ2DRLvEfhr/6VB0q6nTwZzSBDQpkmueE&#10;krEWdBAhHxNad1CQikwAr0p+vaH6BQAA//8DAFBLAQItABQABgAIAAAAIQC2gziS/gAAAOEBAAAT&#10;AAAAAAAAAAAAAAAAAAAAAABbQ29udGVudF9UeXBlc10ueG1sUEsBAi0AFAAGAAgAAAAhADj9If/W&#10;AAAAlAEAAAsAAAAAAAAAAAAAAAAALwEAAF9yZWxzLy5yZWxzUEsBAi0AFAAGAAgAAAAhAKPHUVYO&#10;AgAAKwQAAA4AAAAAAAAAAAAAAAAALgIAAGRycy9lMm9Eb2MueG1sUEsBAi0AFAAGAAgAAAAhAItD&#10;LVPfAAAACwEAAA8AAAAAAAAAAAAAAAAAaAQAAGRycy9kb3ducmV2LnhtbFBLBQYAAAAABAAEAPMA&#10;AAB0BQAAAAA=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F009A4D" wp14:editId="052C6FF7">
                <wp:simplePos x="0" y="0"/>
                <wp:positionH relativeFrom="column">
                  <wp:posOffset>2164080</wp:posOffset>
                </wp:positionH>
                <wp:positionV relativeFrom="paragraph">
                  <wp:posOffset>1661160</wp:posOffset>
                </wp:positionV>
                <wp:extent cx="182880" cy="182880"/>
                <wp:effectExtent l="7620" t="11430" r="9525" b="5715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838C5" id="Oval 6" o:spid="_x0000_s1026" style="position:absolute;margin-left:170.4pt;margin-top:130.8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l8FAIAACwEAAAOAAAAZHJzL2Uyb0RvYy54bWysU8Fu2zAMvQ/YPwi6L46DpE2NOEWRLsOA&#10;bi3Q7QMUWbaFyaJGKXGyrx8lu1m67TRMB4EUqSe+R2p1e+wMOyj0GmzJ88mUM2UlVNo2Jf/6Zftu&#10;yZkPwlbCgFUlPynPb9dv36x6V6gZtGAqhYxArC96V/I2BFdkmZet6oSfgFOWgjVgJwK52GQVip7Q&#10;O5PNptOrrAesHIJU3tPp/RDk64Rf10qGx7r2KjBTcqotpB3Tvot7tl6JokHhWi3HMsQ/VNEJbenR&#10;M9S9CILtUf8B1WmJ4KEOEwldBnWtpUociE0+/Y3NcyucSlxIHO/OMvn/Bys/H56Q6ark15xZ0VGL&#10;Hg/CsKuoTO98QQnP7gkjN+8eQH7zzMKmFbZRd4jQt0pUVE8e87NXF6Lj6Srb9Z+gImCxD5BEOtbY&#10;RUCiz46pF6dzL9QxMEmH+XK2XFLHJIVGO74gipfLDn34oKBj0Si5MkY7H9UShTg8+DBkv2Sl+sHo&#10;aquNSQ42u41BRmRLvk0rUSCal2nGsr7kN4vZIiG/ivlLiGlaf4NA2NuKqhFF1Or9aAehzWATJ2NH&#10;8aJeg+47qE6kHcIwsvTFyGgBf3DW07iW3H/fC1ScmY+W9L/J5/M438mZL65n5OBlZHcZEVYSVMkD&#10;Z4O5CcOf2DvUTUsv5YmuhTvqWa2TmLGfQ1VjsTSSqSPj94kzf+mnrF+ffP0TAAD//wMAUEsDBBQA&#10;BgAIAAAAIQB7787G4AAAAAsBAAAPAAAAZHJzL2Rvd25yZXYueG1sTI/BTsMwEETvSPyDtUjcqJ26&#10;tWiIU1VUSHDgQIC7G7tJ1HgdxW4a/p7lRG+7s6OZt8V29j2b3Bi7gBqyhQDmsA62w0bD1+fLwyOw&#10;mAxa0wd0Gn5chG15e1OY3IYLfripSg2jEIy50dCmNOScx7p13sRFGBzS7RhGbxKtY8PtaC4U7nu+&#10;FEJxbzqkhtYM7rl19ak6ew37Zlepicu0lsf9a1qfvt/fZKb1/d28ewKW3Jz+zfCHT+hQEtMhnNFG&#10;1muQK0HoScNSZQoYOaTa0HAgZSNWwMuCX/9Q/gIAAP//AwBQSwECLQAUAAYACAAAACEAtoM4kv4A&#10;AADhAQAAEwAAAAAAAAAAAAAAAAAAAAAAW0NvbnRlbnRfVHlwZXNdLnhtbFBLAQItABQABgAIAAAA&#10;IQA4/SH/1gAAAJQBAAALAAAAAAAAAAAAAAAAAC8BAABfcmVscy8ucmVsc1BLAQItABQABgAIAAAA&#10;IQDYFwl8FAIAACwEAAAOAAAAAAAAAAAAAAAAAC4CAABkcnMvZTJvRG9jLnhtbFBLAQItABQABgAI&#10;AAAAIQB7787G4AAAAAsBAAAPAAAAAAAAAAAAAAAAAG4EAABkcnMvZG93bnJldi54bWxQSwUGAAAA&#10;AAQABADzAAAAewUAAAAA&#10;" o:allowincell="f"/>
            </w:pict>
          </mc:Fallback>
        </mc:AlternateContent>
      </w:r>
      <w:r w:rsidR="00942D4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4D0111A" wp14:editId="0D2CD908">
                <wp:simplePos x="0" y="0"/>
                <wp:positionH relativeFrom="column">
                  <wp:posOffset>1172210</wp:posOffset>
                </wp:positionH>
                <wp:positionV relativeFrom="paragraph">
                  <wp:posOffset>1120140</wp:posOffset>
                </wp:positionV>
                <wp:extent cx="1463040" cy="914400"/>
                <wp:effectExtent l="6350" t="13335" r="6985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379C" id="Rectangle 3" o:spid="_x0000_s1026" style="position:absolute;margin-left:92.3pt;margin-top:88.2pt;width:115.2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LuHwIAADwEAAAOAAAAZHJzL2Uyb0RvYy54bWysU8GO0zAQvSPxD5bvNEm3LUvUdLXqUoS0&#10;wIqFD3AdJ7FwPGbsNi1fz9jpli5wQvhgeTzj5zdvZpY3h96wvUKvwVa8mOScKSuh1rat+Ncvm1fX&#10;nPkgbC0MWFXxo/L8ZvXyxXJwpZpCB6ZWyAjE+nJwFe9CcGWWedmpXvgJOGXJ2QD2IpCJbVajGAi9&#10;N9k0zxfZAFg7BKm8p9u70clXCb9plAyfmsarwEzFiVtIO6Z9G/dstRRli8J1Wp5oiH9g0Qtt6dMz&#10;1J0Igu1Q/wHVa4ngoQkTCX0GTaOlSjlQNkX+WzaPnXAq5ULieHeWyf8/WPlx/4BM1xVfcGZFTyX6&#10;TKIJ2xrFrqI8g/MlRT26B4wJencP8ptnFtYdRalbRBg6JWoiVcT47NmDaHh6yrbDB6gJXewCJKUO&#10;DfYRkDRgh1SQ47kg6hCYpMtitrjKZ1Q3Sb43xWyWp4plonx67dCHdwp6Fg8VR+Ke0MX+3ofIRpRP&#10;IYk9GF1vtDHJwHa7Nsj2gppjk1ZKgJK8DDOWDfT7fDpPyM98/hIiT+tvEL0O1OVG9xW/PgeJMsr2&#10;1tapB4PQZjwTZWNPOkbpxhJsoT6SjAhjC9PI0aED/MHZQO1bcf99J1BxZt5bKkUSi/o9GbP56ymJ&#10;iJee7aVHWElQFQ+cjcd1GGdk51C3Hf1UpNwt3FL5Gp2UjaUdWZ3IUosmwU/jFGfg0k5Rv4Z+9RMA&#10;AP//AwBQSwMEFAAGAAgAAAAhAGOoIwzfAAAACwEAAA8AAABkcnMvZG93bnJldi54bWxMj01Pg0AQ&#10;hu8m/ofNmHizSyliiyyN0dTEY0sv3gZ2Cyg7S9ilRX+940lv82aevB/5dra9OJvRd44ULBcRCEO1&#10;0x01Co7l7m4Nwgckjb0jo+DLeNgW11c5ZtpdaG/Oh9AINiGfoYI2hCGT0tetsegXbjDEv5MbLQaW&#10;YyP1iBc2t72MoyiVFjvihBYH89ya+vMwWQVVFx/xe1++RnazW4W3ufyY3l+Uur2Znx5BBDOHPxh+&#10;63N1KLhT5SbSXvSs10nKKB8PaQKCiWR5z+sqBas4SkAWufy/ofgBAAD//wMAUEsBAi0AFAAGAAgA&#10;AAAhALaDOJL+AAAA4QEAABMAAAAAAAAAAAAAAAAAAAAAAFtDb250ZW50X1R5cGVzXS54bWxQSwEC&#10;LQAUAAYACAAAACEAOP0h/9YAAACUAQAACwAAAAAAAAAAAAAAAAAvAQAAX3JlbHMvLnJlbHNQSwEC&#10;LQAUAAYACAAAACEAbN5C7h8CAAA8BAAADgAAAAAAAAAAAAAAAAAuAgAAZHJzL2Uyb0RvYy54bWxQ&#10;SwECLQAUAAYACAAAACEAY6gjDN8AAAALAQAADwAAAAAAAAAAAAAAAAB5BAAAZHJzL2Rvd25yZXYu&#10;eG1sUEsFBgAAAAAEAAQA8wAAAIUFAAAAAA==&#10;" o:allowincell="f"/>
            </w:pict>
          </mc:Fallback>
        </mc:AlternateContent>
      </w:r>
    </w:p>
    <w:p w:rsidR="00986891" w:rsidRPr="008A5221" w:rsidRDefault="00986891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42D4D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270510</wp:posOffset>
                </wp:positionV>
                <wp:extent cx="5951220" cy="436880"/>
                <wp:effectExtent l="0" t="0" r="2540" b="0"/>
                <wp:wrapTopAndBottom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91" w:rsidRPr="00673729" w:rsidRDefault="00986891" w:rsidP="00986891">
                            <w:pPr>
                              <w:pStyle w:val="4"/>
                              <w:rPr>
                                <w:rFonts w:ascii="Times New Roman" w:eastAsia="MS Mincho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</w:rPr>
                            </w:pPr>
                            <w:r w:rsidRPr="00673729">
                              <w:rPr>
                                <w:rFonts w:ascii="Times New Roman" w:eastAsia="MS Mincho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</w:rPr>
                              <w:t>Рис.2 Схема проведения измерения удельного сопротивления грунта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4" type="#_x0000_t202" style="position:absolute;left:0;text-align:left;margin-left:35.5pt;margin-top:21.3pt;width:468.6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AM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Gdn4fyDMbV4PVgwM+PsA80x1Sdudf0k0NK33ZEbfi1tXroOGEQXhZOJidHJxwX&#10;QNbDW83gHrL1OgKNre1D7aAaCNCBpqcjNSEWCptlVWZ5DiYKtuJ8vlhE7hJSH04b6/xrrnsUJg22&#10;QH1EJ7t750M0pD64hMucloKthJRxYTfrW2nRjoBMVvGLCTxzkyo4Kx2OTYjTDgQJdwRbCDfS/rXK&#10;8iK9yavZar64mBWropxVF+lilmbVTTVPi6q4W30LAWZF3QnGuLoXih8kmBV/R/G+GSbxRBGiocFV&#10;mZcTRX9MMo3f75LshYeOlKJv8OLoROpA7CvFIG1SeyLkNE9+Dj9WGWpw+MeqRBkE5icN+HE9RsFl&#10;5UFea82eQBhWA29AMTwnMOm0/YLRAK3ZYPd5SyzHSL5RIK4qK4rQy3FRlBdBFvbUsj61EEUBqsEe&#10;o2l666f+3xorNh3cNMlZ6WsQZCuiVoJyp6j2Mob2i0ntn4rQ36fr6PXjQVt+BwAA//8DAFBLAwQU&#10;AAYACAAAACEAwKUdpN4AAAAKAQAADwAAAGRycy9kb3ducmV2LnhtbEyPwW6DMBBE75X6D9ZG6qVq&#10;DIhCSjFRW6lVr0nzAQveAApeI+wE8vd1Tu1tVrOaeVNuFzOIC02ut6wgXkcgiBure24VHH4+nzYg&#10;nEfWOFgmBVdysK3u70ostJ15R5e9b0UIYVeggs77sZDSNR0ZdGs7EgfvaCeDPpxTK/WEcwg3g0yi&#10;KJMGew4NHY700VFz2p+NguP3/Pj8Mtdf/pDv0uwd+7y2V6UeVsvbKwhPi/97hht+QIcqMNX2zNqJ&#10;QUEehyleQZpkIG5+FG0SEHVQcZyCrEr5f0L1CwAA//8DAFBLAQItABQABgAIAAAAIQC2gziS/gAA&#10;AOEBAAATAAAAAAAAAAAAAAAAAAAAAABbQ29udGVudF9UeXBlc10ueG1sUEsBAi0AFAAGAAgAAAAh&#10;ADj9If/WAAAAlAEAAAsAAAAAAAAAAAAAAAAALwEAAF9yZWxzLy5yZWxzUEsBAi0AFAAGAAgAAAAh&#10;AFTRoAyHAgAAGAUAAA4AAAAAAAAAAAAAAAAALgIAAGRycy9lMm9Eb2MueG1sUEsBAi0AFAAGAAgA&#10;AAAhAMClHaTeAAAACgEAAA8AAAAAAAAAAAAAAAAA4QQAAGRycy9kb3ducmV2LnhtbFBLBQYAAAAA&#10;BAAEAPMAAADsBQAAAAA=&#10;" o:allowincell="f" stroked="f">
                <v:textbox>
                  <w:txbxContent>
                    <w:p w:rsidR="00986891" w:rsidRPr="00673729" w:rsidRDefault="00986891" w:rsidP="00986891">
                      <w:pPr>
                        <w:pStyle w:val="4"/>
                        <w:rPr>
                          <w:rFonts w:ascii="Times New Roman" w:eastAsia="MS Mincho" w:hAnsi="Times New Roman" w:cs="Times New Roman"/>
                          <w:b w:val="0"/>
                          <w:bCs w:val="0"/>
                          <w:i w:val="0"/>
                          <w:iCs w:val="0"/>
                          <w:color w:val="auto"/>
                        </w:rPr>
                      </w:pPr>
                      <w:r w:rsidRPr="00673729">
                        <w:rPr>
                          <w:rFonts w:ascii="Times New Roman" w:eastAsia="MS Mincho" w:hAnsi="Times New Roman" w:cs="Times New Roman"/>
                          <w:b w:val="0"/>
                          <w:bCs w:val="0"/>
                          <w:i w:val="0"/>
                          <w:iCs w:val="0"/>
                          <w:color w:val="auto"/>
                        </w:rPr>
                        <w:t>Рис.2 Схема проведения измерения удельного сопротивления грунта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86891" w:rsidRPr="008A5221" w:rsidRDefault="00986891" w:rsidP="008A5221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  <w:rPr>
          <w:rFonts w:eastAsia="MS Mincho"/>
        </w:rPr>
      </w:pPr>
      <w:r w:rsidRPr="008A5221">
        <w:rPr>
          <w:rFonts w:eastAsia="MS Mincho"/>
        </w:rPr>
        <w:t xml:space="preserve">Допустимые значения сопротивления ЗУ приведены в ПУЭ, ПТЭ и Нормах испытаний. </w:t>
      </w:r>
    </w:p>
    <w:p w:rsidR="00986891" w:rsidRPr="008A5221" w:rsidRDefault="00986891" w:rsidP="00980BC4">
      <w:pPr>
        <w:numPr>
          <w:ilvl w:val="0"/>
          <w:numId w:val="2"/>
        </w:numPr>
        <w:shd w:val="clear" w:color="auto" w:fill="FFFFFF"/>
        <w:ind w:left="0" w:hanging="426"/>
        <w:jc w:val="center"/>
      </w:pPr>
      <w:r w:rsidRPr="008A5221">
        <w:rPr>
          <w:b/>
        </w:rPr>
        <w:t>Обработка, оценка и оформление результатов испытаний.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При производстве измерений ведется рабочая тетрадь, где фиксируются все данные по погодным условиям, объектам измерения и результатам измерений.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По данным результатов измерений проводится оценка состояния заземляющего устройства.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tabs>
          <w:tab w:val="left" w:pos="1134"/>
        </w:tabs>
        <w:ind w:left="0"/>
        <w:jc w:val="both"/>
      </w:pPr>
      <w:r w:rsidRPr="008A5221">
        <w:t xml:space="preserve">Результаты проверки отражаются в протоколе  соответствующей формы. </w:t>
      </w:r>
    </w:p>
    <w:p w:rsidR="00986891" w:rsidRPr="008A5221" w:rsidRDefault="00986891" w:rsidP="008A5221">
      <w:pPr>
        <w:shd w:val="clear" w:color="auto" w:fill="FFFFFF"/>
        <w:tabs>
          <w:tab w:val="left" w:pos="1134"/>
        </w:tabs>
        <w:jc w:val="both"/>
      </w:pPr>
    </w:p>
    <w:p w:rsidR="00986891" w:rsidRPr="00980BC4" w:rsidRDefault="00986891" w:rsidP="00980BC4">
      <w:pPr>
        <w:numPr>
          <w:ilvl w:val="0"/>
          <w:numId w:val="2"/>
        </w:numPr>
        <w:shd w:val="clear" w:color="auto" w:fill="FFFFFF"/>
        <w:ind w:left="0" w:hanging="426"/>
        <w:jc w:val="center"/>
        <w:rPr>
          <w:b/>
        </w:rPr>
      </w:pPr>
      <w:r w:rsidRPr="008A5221">
        <w:rPr>
          <w:b/>
        </w:rPr>
        <w:t>Требования безопасности и охраны окружающей среды.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Все работы должны выполняться согласно требований ПОТ, ППБ и инструкций по ОТ.</w:t>
      </w:r>
    </w:p>
    <w:p w:rsidR="00986891" w:rsidRPr="008A5221" w:rsidRDefault="00986891" w:rsidP="008A5221">
      <w:pPr>
        <w:numPr>
          <w:ilvl w:val="1"/>
          <w:numId w:val="2"/>
        </w:numPr>
        <w:shd w:val="clear" w:color="auto" w:fill="FFFFFF"/>
        <w:ind w:left="0" w:firstLine="705"/>
        <w:jc w:val="both"/>
      </w:pPr>
      <w:r w:rsidRPr="008A5221">
        <w:t>Измерение сопротивления заземляющего устройства не представляет опасности для окружающей среды.</w:t>
      </w:r>
    </w:p>
    <w:p w:rsidR="00986891" w:rsidRPr="008A5221" w:rsidRDefault="00986891" w:rsidP="008A5221">
      <w:pPr>
        <w:shd w:val="clear" w:color="auto" w:fill="FFFFFF"/>
        <w:jc w:val="both"/>
      </w:pPr>
    </w:p>
    <w:p w:rsidR="00F439D2" w:rsidRPr="00980BC4" w:rsidRDefault="00F439D2" w:rsidP="00F439D2">
      <w:pPr>
        <w:shd w:val="clear" w:color="auto" w:fill="FFFFFF"/>
        <w:spacing w:before="43"/>
        <w:ind w:firstLine="705"/>
        <w:jc w:val="both"/>
      </w:pPr>
      <w:r w:rsidRPr="00980BC4">
        <w:t>Начальник ЭТЛ ___________________________________________</w:t>
      </w:r>
    </w:p>
    <w:p w:rsidR="00986891" w:rsidRPr="008A5221" w:rsidRDefault="00F439D2" w:rsidP="00F439D2">
      <w:pPr>
        <w:shd w:val="clear" w:color="auto" w:fill="FFFFFF"/>
        <w:jc w:val="both"/>
      </w:pPr>
      <w:r w:rsidRPr="00982E8D">
        <w:rPr>
          <w:sz w:val="18"/>
          <w:szCs w:val="18"/>
        </w:rPr>
        <w:t xml:space="preserve">                                                (Подпись, инициалы и фамилия разработчика инструкции)                              </w:t>
      </w:r>
    </w:p>
    <w:p w:rsidR="00986891" w:rsidRPr="008A5221" w:rsidRDefault="00986891" w:rsidP="008A5221">
      <w:pPr>
        <w:rPr>
          <w:b/>
        </w:rPr>
      </w:pPr>
      <w:r w:rsidRPr="008A5221">
        <w:rPr>
          <w:b/>
        </w:rPr>
        <w:br w:type="page"/>
      </w:r>
    </w:p>
    <w:p w:rsidR="00986891" w:rsidRPr="00074FBC" w:rsidRDefault="00986891" w:rsidP="008A5221">
      <w:pPr>
        <w:shd w:val="clear" w:color="auto" w:fill="FFFFFF"/>
        <w:jc w:val="center"/>
        <w:rPr>
          <w:b/>
          <w:sz w:val="32"/>
          <w:szCs w:val="32"/>
        </w:rPr>
      </w:pPr>
      <w:r w:rsidRPr="00074FBC">
        <w:rPr>
          <w:b/>
          <w:sz w:val="32"/>
          <w:szCs w:val="32"/>
        </w:rPr>
        <w:lastRenderedPageBreak/>
        <w:t>ИНСТРУКЦИЯ ПО ОХРАНЕ ТРУДА</w:t>
      </w:r>
    </w:p>
    <w:p w:rsidR="00986891" w:rsidRPr="00074FBC" w:rsidRDefault="00986891" w:rsidP="008A5221">
      <w:pPr>
        <w:shd w:val="clear" w:color="auto" w:fill="FFFFFF"/>
        <w:jc w:val="center"/>
        <w:rPr>
          <w:sz w:val="28"/>
          <w:szCs w:val="28"/>
        </w:rPr>
      </w:pPr>
      <w:r w:rsidRPr="00074FBC">
        <w:rPr>
          <w:sz w:val="28"/>
          <w:szCs w:val="28"/>
        </w:rPr>
        <w:t>ПРИ ВЫПОЛНЕНИИ  ИЗМЕРЕНИЯ  УДЕЛЬНОГО СОПРАТИВЛЕНИЯ ГРУНТА</w:t>
      </w:r>
    </w:p>
    <w:p w:rsidR="00986891" w:rsidRPr="008A5221" w:rsidRDefault="00986891" w:rsidP="00074FBC"/>
    <w:p w:rsidR="00986891" w:rsidRPr="008A5221" w:rsidRDefault="00986891" w:rsidP="00074FBC">
      <w:pPr>
        <w:shd w:val="clear" w:color="auto" w:fill="FFFFFF"/>
        <w:jc w:val="center"/>
        <w:rPr>
          <w:b/>
        </w:rPr>
      </w:pPr>
      <w:r w:rsidRPr="008A5221">
        <w:rPr>
          <w:b/>
        </w:rPr>
        <w:t>1. ОБЩИЕ ТРЕБОВАНИЯ.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1.1. Все работы должны выполняться согласно «</w:t>
      </w:r>
      <w:r w:rsidRPr="008A5221">
        <w:rPr>
          <w:rFonts w:eastAsia="MS Mincho"/>
        </w:rPr>
        <w:t>ПОТ Р М-016-2001.</w:t>
      </w:r>
      <w:r w:rsidRPr="008A5221">
        <w:rPr>
          <w:b/>
          <w:bCs/>
          <w:color w:val="000000"/>
        </w:rPr>
        <w:t xml:space="preserve"> </w:t>
      </w:r>
      <w:r w:rsidRPr="008A5221">
        <w:rPr>
          <w:rFonts w:eastAsia="MS Mincho"/>
        </w:rPr>
        <w:t>Межотраслевые правила по охране труда (правила безопасности) при эксплуатации электроустановок</w:t>
      </w:r>
      <w:r w:rsidRPr="008A5221">
        <w:t xml:space="preserve"> и настоящей инструкции.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1.2. К выполнению работ допускаются лица не моложе 18 лет, прошедшие медицинское освидетельствование, обучение, сдавшие экзамены и допущенные к работе по испытаниям и измерениям, с записью в удостоверении о проверке знаний.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1.3. Проведение работ выполняется по наряду или распоряжению на отключенном и заземленном оборудовании после выполнения всех организационных и технических мероприятий.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1.4. Состав бригады определяет лицо выдающее наряд или распоряжение в соответствие с требованиями ПОТ. При этом у производителя работ должна быть группа 4, а у члена бригады – группа 3.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1.5. Все измерения и испытания должны проводиться с обязательным применением испытанных защитных средств.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1.6. Каждый работник должен знать место нахождения ближайшей мед. аптечки, пройти обучение по оказанию первой помощи на тренажере и уметь оказать ее при необходимости.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1.7. При обнаружении неисправности средств защиты, приборов, оборудования, нарушениях ПТБ все работы прекращаются, сообщается о нарушениях вышестоящему руководителю и не могут возобновляться до устранения нарушений.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1.8. Работы должны проводиться при положительной температуре, атмосферном давлении в пределах 84 – 106 кПа и относительной влажности воздуха 30 – 85 %.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1.9. Запрещается работа в темное время суток, при приближении грозы, при сильных осадках и т.п.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1.10. Права, обязанности и ответственность персонала ЭЛ отражены в должностных инструкциях.</w:t>
      </w:r>
    </w:p>
    <w:p w:rsidR="00986891" w:rsidRPr="008A5221" w:rsidRDefault="00986891" w:rsidP="008A5221">
      <w:pPr>
        <w:shd w:val="clear" w:color="auto" w:fill="FFFFFF"/>
        <w:jc w:val="both"/>
        <w:rPr>
          <w:b/>
        </w:rPr>
      </w:pPr>
      <w:r w:rsidRPr="008A5221">
        <w:rPr>
          <w:b/>
        </w:rPr>
        <w:t xml:space="preserve">  </w:t>
      </w:r>
    </w:p>
    <w:p w:rsidR="00986891" w:rsidRPr="008A5221" w:rsidRDefault="00986891" w:rsidP="00074FBC">
      <w:pPr>
        <w:shd w:val="clear" w:color="auto" w:fill="FFFFFF"/>
        <w:jc w:val="center"/>
        <w:rPr>
          <w:b/>
        </w:rPr>
      </w:pPr>
      <w:r w:rsidRPr="008A5221">
        <w:rPr>
          <w:b/>
        </w:rPr>
        <w:t>2. ТРЕБОВАНИЯ БЕЗОПАСНОСТИ ПЕРЕД НАЧАЛОМ РАБОТ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2.1. Проверяется комплектность и исправность средств защиты, инструмента, спецодежды, приборов 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2.2. Проверяется подготовка рабочего места и проводится допуск бригады, с соблюдением всех требований ТБ.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2.3. Перед началом работы необходимо проверить отсутствие напряжения на заземляющих (зануляющих) проводах.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074FBC" w:rsidRDefault="00986891" w:rsidP="00074FBC">
      <w:pPr>
        <w:shd w:val="clear" w:color="auto" w:fill="FFFFFF"/>
        <w:jc w:val="center"/>
        <w:rPr>
          <w:b/>
        </w:rPr>
      </w:pPr>
      <w:r w:rsidRPr="008A5221">
        <w:rPr>
          <w:b/>
        </w:rPr>
        <w:t>3. ТРЕБОВАНИЯ БЕЗОПАСНОСТИ ВО ВРЕМЯ РАБОТ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3.1. Измерение или испытание должно проводиться на отключенных и заземленных объектах.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3.2. Сборка измерительной схемы производится так, чтобы присоединение измерительного провода к объекту было последней операцией.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3.3. Запрещается прикасаться к токоведущим частям оборудования к которым подключен измеритель.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3.5. Все работы выполняются с обязательным применением диэлектрических перчаток и бот.</w:t>
      </w:r>
    </w:p>
    <w:p w:rsidR="00986891" w:rsidRPr="008A5221" w:rsidRDefault="00986891" w:rsidP="008A5221">
      <w:pPr>
        <w:shd w:val="clear" w:color="auto" w:fill="FFFFFF"/>
        <w:jc w:val="center"/>
        <w:rPr>
          <w:b/>
        </w:rPr>
      </w:pPr>
    </w:p>
    <w:p w:rsidR="00986891" w:rsidRPr="00074FBC" w:rsidRDefault="00986891" w:rsidP="00074FBC">
      <w:pPr>
        <w:shd w:val="clear" w:color="auto" w:fill="FFFFFF"/>
        <w:jc w:val="center"/>
        <w:rPr>
          <w:b/>
        </w:rPr>
      </w:pPr>
      <w:r w:rsidRPr="008A5221">
        <w:rPr>
          <w:b/>
        </w:rPr>
        <w:t>4. ТРЕБОВАНИЯ БЕЗОПАСНОСТИ ПО ОКОНЧАНИИ РАБОТ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4.1. Разбирается измерительная схема: сначала измерительные провода отсоединяются от объекта, а затем от прибора.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4.4. Убирается рабочее место и бригада удаляется с места работы.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4.5. Сдается рабочее место допускающему и оформляется окончание работ в документах.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074FBC" w:rsidRDefault="00986891" w:rsidP="00074FBC">
      <w:pPr>
        <w:shd w:val="clear" w:color="auto" w:fill="FFFFFF"/>
        <w:jc w:val="center"/>
        <w:rPr>
          <w:b/>
        </w:rPr>
      </w:pPr>
      <w:r w:rsidRPr="008A5221">
        <w:rPr>
          <w:b/>
        </w:rPr>
        <w:t>5. ТРЕБОВАНИЯ БЕЗОПАСНОСТИ В АВАРИЙНЫХ СИТУАЦИЯХ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5.. При возникновении аварийной ситуации (травма, возгорание, стихия, повреждение оборудования) необходимо срочно прекратить работу и при необходимости отключить оборудование.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lastRenderedPageBreak/>
        <w:tab/>
        <w:t>5.2. При опасности для жизни людей необходимо немедленно покинуть рабочее место.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5.3. При травмировании или внезапном заболевании работника необходимо срочно оказать пострадавшему первую доврачебную помощь и вызвать врача или доставить пострадавшего в медицинское учреждение.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5.4. При локальном возгорании (не связанном с оборудованием, находящемся под напряжением) принять меры к его ликвидации с помощью первичных средств пожаротушения. В случае невозможности ликвидации пожара собственными силами, необходимо вызвать пожарное подразделение.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 xml:space="preserve">5.5. В случае возникновения замыкания на землю, запрещается приближение к месту замыкания ближе </w:t>
      </w:r>
      <w:smartTag w:uri="urn:schemas-microsoft-com:office:smarttags" w:element="metricconverter">
        <w:smartTagPr>
          <w:attr w:name="ProductID" w:val="8 м"/>
        </w:smartTagPr>
        <w:r w:rsidRPr="008A5221">
          <w:t>8 м</w:t>
        </w:r>
      </w:smartTag>
      <w:r w:rsidRPr="008A5221">
        <w:t xml:space="preserve">. в ОРУ и </w:t>
      </w:r>
      <w:smartTag w:uri="urn:schemas-microsoft-com:office:smarttags" w:element="metricconverter">
        <w:smartTagPr>
          <w:attr w:name="ProductID" w:val="4 м"/>
        </w:smartTagPr>
        <w:r w:rsidRPr="008A5221">
          <w:t>4 м</w:t>
        </w:r>
      </w:smartTag>
      <w:r w:rsidRPr="008A5221">
        <w:t>. в ЗРУ. Приближение возможно только для отключения оборудования и освобождения пострадавшего от действия электрического тока. При этом обязательно применение диэлектрических бот и перчаток, изолирующей штанги.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5.6. Обо всех возникших аварийных ситуациях необходимо сразу сообщать вышестоящему руководству.</w:t>
      </w:r>
    </w:p>
    <w:p w:rsidR="00986891" w:rsidRPr="008A5221" w:rsidRDefault="00986891" w:rsidP="008A5221">
      <w:pPr>
        <w:shd w:val="clear" w:color="auto" w:fill="FFFFFF"/>
        <w:jc w:val="both"/>
      </w:pPr>
      <w:r w:rsidRPr="008A5221">
        <w:tab/>
        <w:t>5.7. Приступать к дальнейшей работе можно только после окончательного устранения последствий аварийных ситуаций.</w:t>
      </w:r>
    </w:p>
    <w:p w:rsidR="00986891" w:rsidRPr="008A5221" w:rsidRDefault="00986891" w:rsidP="008A5221">
      <w:pPr>
        <w:shd w:val="clear" w:color="auto" w:fill="FFFFFF"/>
        <w:jc w:val="both"/>
      </w:pPr>
    </w:p>
    <w:p w:rsidR="00F439D2" w:rsidRPr="00982E8D" w:rsidRDefault="00F439D2" w:rsidP="00F439D2">
      <w:pPr>
        <w:shd w:val="clear" w:color="auto" w:fill="FFFFFF"/>
        <w:spacing w:before="43"/>
        <w:ind w:firstLine="705"/>
        <w:jc w:val="both"/>
        <w:rPr>
          <w:sz w:val="28"/>
          <w:szCs w:val="28"/>
        </w:rPr>
      </w:pPr>
      <w:r w:rsidRPr="00982E8D">
        <w:rPr>
          <w:sz w:val="28"/>
          <w:szCs w:val="28"/>
        </w:rPr>
        <w:t>Начальник ЭТЛ ___________________________________________</w:t>
      </w:r>
    </w:p>
    <w:p w:rsidR="00986891" w:rsidRPr="008A5221" w:rsidRDefault="00F439D2" w:rsidP="00F439D2">
      <w:pPr>
        <w:shd w:val="clear" w:color="auto" w:fill="FFFFFF"/>
        <w:jc w:val="both"/>
      </w:pPr>
      <w:r w:rsidRPr="00982E8D">
        <w:rPr>
          <w:sz w:val="18"/>
          <w:szCs w:val="18"/>
        </w:rPr>
        <w:t xml:space="preserve">                                          </w:t>
      </w:r>
      <w:r w:rsidR="00074FBC">
        <w:rPr>
          <w:sz w:val="18"/>
          <w:szCs w:val="18"/>
        </w:rPr>
        <w:t xml:space="preserve">             </w:t>
      </w:r>
      <w:r w:rsidRPr="00982E8D">
        <w:rPr>
          <w:sz w:val="18"/>
          <w:szCs w:val="18"/>
        </w:rPr>
        <w:t xml:space="preserve">      (Подпись, инициалы и фамилия разработчика инструкции)                              </w:t>
      </w:r>
    </w:p>
    <w:p w:rsidR="00986891" w:rsidRPr="008A5221" w:rsidRDefault="00986891" w:rsidP="008A5221">
      <w:pPr>
        <w:shd w:val="clear" w:color="auto" w:fill="FFFFFF"/>
        <w:jc w:val="both"/>
      </w:pPr>
    </w:p>
    <w:p w:rsidR="00986891" w:rsidRPr="008A5221" w:rsidRDefault="00986891" w:rsidP="00C627F3">
      <w:pPr>
        <w:shd w:val="clear" w:color="auto" w:fill="FFFFFF"/>
        <w:jc w:val="both"/>
      </w:pPr>
      <w:bookmarkStart w:id="0" w:name="_GoBack"/>
      <w:bookmarkEnd w:id="0"/>
    </w:p>
    <w:p w:rsidR="00986891" w:rsidRPr="008A5221" w:rsidRDefault="00986891" w:rsidP="008A5221">
      <w:pPr>
        <w:tabs>
          <w:tab w:val="left" w:pos="7830"/>
        </w:tabs>
        <w:jc w:val="right"/>
      </w:pPr>
    </w:p>
    <w:p w:rsidR="00986891" w:rsidRPr="008A5221" w:rsidRDefault="00986891" w:rsidP="008A5221">
      <w:pPr>
        <w:tabs>
          <w:tab w:val="left" w:pos="7830"/>
        </w:tabs>
        <w:jc w:val="right"/>
      </w:pPr>
    </w:p>
    <w:p w:rsidR="00986891" w:rsidRPr="008A5221" w:rsidRDefault="00986891" w:rsidP="008A5221">
      <w:pPr>
        <w:tabs>
          <w:tab w:val="left" w:pos="7830"/>
        </w:tabs>
        <w:jc w:val="right"/>
      </w:pPr>
      <w:r w:rsidRPr="008A5221">
        <w:t>Приложение №1</w:t>
      </w:r>
    </w:p>
    <w:p w:rsidR="00986891" w:rsidRPr="008A5221" w:rsidRDefault="00986891" w:rsidP="008A5221">
      <w:pPr>
        <w:pStyle w:val="1"/>
        <w:rPr>
          <w:b w:val="0"/>
        </w:rPr>
      </w:pPr>
      <w:r w:rsidRPr="008A5221">
        <w:rPr>
          <w:b w:val="0"/>
        </w:rPr>
        <w:t>Инструкцию изучил, обязуюсь выполнять</w:t>
      </w:r>
    </w:p>
    <w:p w:rsidR="00986891" w:rsidRPr="008A5221" w:rsidRDefault="00986891" w:rsidP="008A5221">
      <w:pPr>
        <w:tabs>
          <w:tab w:val="left" w:pos="7830"/>
        </w:tabs>
        <w:jc w:val="center"/>
        <w:rPr>
          <w:b/>
          <w:bCs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2756"/>
        <w:gridCol w:w="1620"/>
        <w:gridCol w:w="1440"/>
      </w:tblGrid>
      <w:tr w:rsidR="00986891" w:rsidRPr="008A5221" w:rsidTr="00F249A1">
        <w:tc>
          <w:tcPr>
            <w:tcW w:w="851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№ п/п</w:t>
            </w:r>
          </w:p>
        </w:tc>
        <w:tc>
          <w:tcPr>
            <w:tcW w:w="2977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Ф.И.О.</w:t>
            </w:r>
          </w:p>
        </w:tc>
        <w:tc>
          <w:tcPr>
            <w:tcW w:w="2756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Должность</w:t>
            </w:r>
          </w:p>
        </w:tc>
        <w:tc>
          <w:tcPr>
            <w:tcW w:w="1620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Дата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изучения</w:t>
            </w:r>
          </w:p>
        </w:tc>
        <w:tc>
          <w:tcPr>
            <w:tcW w:w="1440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Подпись</w:t>
            </w:r>
          </w:p>
        </w:tc>
      </w:tr>
      <w:tr w:rsidR="00986891" w:rsidRPr="008A5221" w:rsidTr="00F249A1">
        <w:tc>
          <w:tcPr>
            <w:tcW w:w="851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1</w:t>
            </w:r>
          </w:p>
        </w:tc>
        <w:tc>
          <w:tcPr>
            <w:tcW w:w="297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2</w:t>
            </w:r>
          </w:p>
        </w:tc>
        <w:tc>
          <w:tcPr>
            <w:tcW w:w="275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3</w:t>
            </w:r>
          </w:p>
        </w:tc>
        <w:tc>
          <w:tcPr>
            <w:tcW w:w="162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4</w:t>
            </w:r>
          </w:p>
        </w:tc>
        <w:tc>
          <w:tcPr>
            <w:tcW w:w="144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5</w:t>
            </w:r>
          </w:p>
        </w:tc>
      </w:tr>
      <w:tr w:rsidR="00986891" w:rsidRPr="008A5221" w:rsidTr="00F249A1">
        <w:tc>
          <w:tcPr>
            <w:tcW w:w="851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851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851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851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275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</w:tbl>
    <w:p w:rsidR="00986891" w:rsidRPr="008A5221" w:rsidRDefault="00986891" w:rsidP="008A5221">
      <w:pPr>
        <w:pStyle w:val="1"/>
        <w:tabs>
          <w:tab w:val="left" w:pos="7200"/>
        </w:tabs>
        <w:ind w:firstLine="708"/>
      </w:pPr>
    </w:p>
    <w:p w:rsidR="00986891" w:rsidRPr="008A5221" w:rsidRDefault="00986891" w:rsidP="008A5221"/>
    <w:p w:rsidR="00986891" w:rsidRPr="008A5221" w:rsidRDefault="00986891" w:rsidP="008A5221"/>
    <w:p w:rsidR="00986891" w:rsidRPr="008A5221" w:rsidRDefault="00986891" w:rsidP="008A5221"/>
    <w:p w:rsidR="00986891" w:rsidRPr="008A5221" w:rsidRDefault="00986891" w:rsidP="008A5221"/>
    <w:p w:rsidR="00986891" w:rsidRPr="008A5221" w:rsidRDefault="00986891" w:rsidP="008A5221">
      <w:pPr>
        <w:pStyle w:val="1"/>
        <w:tabs>
          <w:tab w:val="left" w:pos="7200"/>
        </w:tabs>
        <w:ind w:firstLine="708"/>
        <w:jc w:val="right"/>
        <w:rPr>
          <w:b w:val="0"/>
        </w:rPr>
      </w:pPr>
      <w:r w:rsidRPr="008A5221">
        <w:rPr>
          <w:b w:val="0"/>
        </w:rPr>
        <w:t>Приложение №2</w:t>
      </w:r>
    </w:p>
    <w:p w:rsidR="00986891" w:rsidRPr="008A5221" w:rsidRDefault="00986891" w:rsidP="008A5221">
      <w:pPr>
        <w:pStyle w:val="1"/>
        <w:ind w:firstLine="708"/>
        <w:jc w:val="left"/>
      </w:pPr>
    </w:p>
    <w:p w:rsidR="00986891" w:rsidRPr="008A5221" w:rsidRDefault="00986891" w:rsidP="008A5221">
      <w:pPr>
        <w:pStyle w:val="1"/>
        <w:ind w:firstLine="708"/>
        <w:jc w:val="left"/>
        <w:rPr>
          <w:b w:val="0"/>
        </w:rPr>
      </w:pPr>
      <w:r w:rsidRPr="008A5221">
        <w:rPr>
          <w:b w:val="0"/>
        </w:rPr>
        <w:t>Лист регистрации изменений и дополнений</w:t>
      </w:r>
    </w:p>
    <w:p w:rsidR="00986891" w:rsidRPr="008A5221" w:rsidRDefault="00986891" w:rsidP="008A5221">
      <w:pPr>
        <w:tabs>
          <w:tab w:val="left" w:pos="7830"/>
          <w:tab w:val="left" w:pos="8144"/>
        </w:tabs>
        <w:rPr>
          <w:b/>
          <w:bCs/>
        </w:rPr>
      </w:pPr>
      <w:r w:rsidRPr="008A5221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12"/>
        <w:gridCol w:w="1330"/>
        <w:gridCol w:w="1816"/>
        <w:gridCol w:w="1207"/>
      </w:tblGrid>
      <w:tr w:rsidR="00986891" w:rsidRPr="008A5221" w:rsidTr="00F249A1">
        <w:tc>
          <w:tcPr>
            <w:tcW w:w="1388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Дата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пересмотра</w:t>
            </w:r>
          </w:p>
        </w:tc>
        <w:tc>
          <w:tcPr>
            <w:tcW w:w="4112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Содержание изменений и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дополнений</w:t>
            </w:r>
          </w:p>
        </w:tc>
        <w:tc>
          <w:tcPr>
            <w:tcW w:w="1330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Основание</w:t>
            </w:r>
          </w:p>
        </w:tc>
        <w:tc>
          <w:tcPr>
            <w:tcW w:w="1816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Ф.И.О.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лица внёсшего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изменения</w:t>
            </w:r>
          </w:p>
        </w:tc>
        <w:tc>
          <w:tcPr>
            <w:tcW w:w="1207" w:type="dxa"/>
            <w:vAlign w:val="center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  <w:r w:rsidRPr="008A5221">
              <w:t>Подпись</w:t>
            </w:r>
          </w:p>
          <w:p w:rsidR="00986891" w:rsidRPr="008A5221" w:rsidRDefault="00986891" w:rsidP="008A5221">
            <w:pPr>
              <w:tabs>
                <w:tab w:val="left" w:pos="7830"/>
              </w:tabs>
              <w:jc w:val="center"/>
            </w:pP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1</w:t>
            </w: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2</w:t>
            </w: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3</w:t>
            </w: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4</w:t>
            </w: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Cs/>
              </w:rPr>
            </w:pPr>
            <w:r w:rsidRPr="008A5221">
              <w:rPr>
                <w:bCs/>
              </w:rPr>
              <w:t>5</w:t>
            </w: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rPr>
                <w:b/>
                <w:bCs/>
              </w:rPr>
            </w:pP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rPr>
                <w:b/>
                <w:bCs/>
              </w:rPr>
            </w:pP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rPr>
                <w:b/>
                <w:bCs/>
              </w:rPr>
            </w:pP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rPr>
                <w:b/>
                <w:bCs/>
              </w:rPr>
            </w:pP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  <w:tr w:rsidR="00986891" w:rsidRPr="008A5221" w:rsidTr="00F249A1">
        <w:tc>
          <w:tcPr>
            <w:tcW w:w="1388" w:type="dxa"/>
          </w:tcPr>
          <w:p w:rsidR="00986891" w:rsidRPr="008A5221" w:rsidRDefault="00986891" w:rsidP="008A5221">
            <w:pPr>
              <w:tabs>
                <w:tab w:val="left" w:pos="7830"/>
              </w:tabs>
              <w:rPr>
                <w:b/>
                <w:bCs/>
              </w:rPr>
            </w:pPr>
          </w:p>
        </w:tc>
        <w:tc>
          <w:tcPr>
            <w:tcW w:w="4112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330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816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  <w:tc>
          <w:tcPr>
            <w:tcW w:w="1207" w:type="dxa"/>
          </w:tcPr>
          <w:p w:rsidR="00986891" w:rsidRPr="008A5221" w:rsidRDefault="00986891" w:rsidP="008A5221">
            <w:pPr>
              <w:tabs>
                <w:tab w:val="left" w:pos="7830"/>
              </w:tabs>
              <w:jc w:val="center"/>
              <w:rPr>
                <w:b/>
                <w:bCs/>
              </w:rPr>
            </w:pPr>
          </w:p>
        </w:tc>
      </w:tr>
    </w:tbl>
    <w:p w:rsidR="00730F98" w:rsidRPr="008A5221" w:rsidRDefault="00730F98" w:rsidP="008A5221"/>
    <w:sectPr w:rsidR="00730F98" w:rsidRPr="008A5221" w:rsidSect="00980BC4">
      <w:footerReference w:type="even" r:id="rId10"/>
      <w:pgSz w:w="11907" w:h="16840" w:code="9"/>
      <w:pgMar w:top="567" w:right="567" w:bottom="567" w:left="1134" w:header="720" w:footer="11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EA" w:rsidRDefault="005321EA" w:rsidP="00570665">
      <w:r>
        <w:separator/>
      </w:r>
    </w:p>
  </w:endnote>
  <w:endnote w:type="continuationSeparator" w:id="0">
    <w:p w:rsidR="005321EA" w:rsidRDefault="005321EA" w:rsidP="0057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23" w:rsidRDefault="00570665" w:rsidP="0071230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22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3223" w:rsidRDefault="005321EA" w:rsidP="001660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EA" w:rsidRDefault="005321EA" w:rsidP="00570665">
      <w:r>
        <w:separator/>
      </w:r>
    </w:p>
  </w:footnote>
  <w:footnote w:type="continuationSeparator" w:id="0">
    <w:p w:rsidR="005321EA" w:rsidRDefault="005321EA" w:rsidP="0057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277FC"/>
    <w:multiLevelType w:val="multilevel"/>
    <w:tmpl w:val="8034E5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4077654"/>
    <w:multiLevelType w:val="multilevel"/>
    <w:tmpl w:val="664E45BC"/>
    <w:lvl w:ilvl="0">
      <w:start w:val="1"/>
      <w:numFmt w:val="decimal"/>
      <w:lvlText w:val="%1."/>
      <w:lvlJc w:val="left"/>
      <w:pPr>
        <w:tabs>
          <w:tab w:val="num" w:pos="4287"/>
        </w:tabs>
        <w:ind w:left="4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29"/>
        </w:tabs>
        <w:ind w:left="39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89"/>
        </w:tabs>
        <w:ind w:left="42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49"/>
        </w:tabs>
        <w:ind w:left="46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09"/>
        </w:tabs>
        <w:ind w:left="50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69"/>
        </w:tabs>
        <w:ind w:left="53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91"/>
    <w:rsid w:val="000118B7"/>
    <w:rsid w:val="00041BA1"/>
    <w:rsid w:val="00074FBC"/>
    <w:rsid w:val="00121EA1"/>
    <w:rsid w:val="001A6B7C"/>
    <w:rsid w:val="00324B67"/>
    <w:rsid w:val="00364AF6"/>
    <w:rsid w:val="00387AE0"/>
    <w:rsid w:val="00444836"/>
    <w:rsid w:val="004C6FC8"/>
    <w:rsid w:val="005321EA"/>
    <w:rsid w:val="00570665"/>
    <w:rsid w:val="00623A2E"/>
    <w:rsid w:val="00730F98"/>
    <w:rsid w:val="008A5221"/>
    <w:rsid w:val="00942D4D"/>
    <w:rsid w:val="00980BC4"/>
    <w:rsid w:val="00986891"/>
    <w:rsid w:val="00A222C2"/>
    <w:rsid w:val="00AD32B5"/>
    <w:rsid w:val="00C627F3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29320E-880E-49B2-8AF7-EA08D7D4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891"/>
    <w:pPr>
      <w:keepNext/>
      <w:jc w:val="center"/>
      <w:outlineLvl w:val="0"/>
    </w:pPr>
    <w:rPr>
      <w:rFonts w:eastAsia="MS Mincho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868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86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89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68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86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Plain Text"/>
    <w:basedOn w:val="a"/>
    <w:link w:val="a4"/>
    <w:rsid w:val="0098689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868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86891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986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986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86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86891"/>
  </w:style>
  <w:style w:type="paragraph" w:styleId="aa">
    <w:name w:val="No Spacing"/>
    <w:uiPriority w:val="1"/>
    <w:qFormat/>
    <w:rsid w:val="00986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uiPriority w:val="99"/>
    <w:rsid w:val="00986891"/>
    <w:rPr>
      <w:rFonts w:ascii="Times New Roman" w:hAnsi="Times New Roman"/>
      <w:sz w:val="22"/>
      <w:u w:val="none"/>
    </w:rPr>
  </w:style>
  <w:style w:type="character" w:customStyle="1" w:styleId="8">
    <w:name w:val="Основной текст + 8"/>
    <w:aliases w:val="5 pt1"/>
    <w:uiPriority w:val="99"/>
    <w:rsid w:val="00986891"/>
    <w:rPr>
      <w:rFonts w:ascii="Times New Roman" w:hAnsi="Times New Roman"/>
      <w:sz w:val="17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986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68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986891"/>
    <w:pPr>
      <w:tabs>
        <w:tab w:val="left" w:pos="851"/>
      </w:tabs>
      <w:spacing w:line="320" w:lineRule="atLeast"/>
      <w:jc w:val="center"/>
    </w:pPr>
    <w:rPr>
      <w:b/>
      <w:bCs/>
      <w:cap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986891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F439D2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4448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483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483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4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3DCD-411F-4DE8-B27F-33E50EF5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revision>4</cp:revision>
  <dcterms:created xsi:type="dcterms:W3CDTF">2016-06-21T12:22:00Z</dcterms:created>
  <dcterms:modified xsi:type="dcterms:W3CDTF">2020-02-01T10:10:00Z</dcterms:modified>
</cp:coreProperties>
</file>